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66" w:rsidRDefault="00670166" w:rsidP="00670166">
      <w:pPr>
        <w:pStyle w:val="Default"/>
        <w:spacing w:line="24" w:lineRule="atLeast"/>
        <w:ind w:left="2124" w:firstLine="708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670166" w:rsidRDefault="00670166" w:rsidP="006701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70166" w:rsidRDefault="00670166" w:rsidP="006701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70166" w:rsidRDefault="00670166" w:rsidP="006701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70166" w:rsidRPr="00D80B28" w:rsidRDefault="00670166" w:rsidP="00670166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b/>
          <w:bCs/>
          <w:i/>
          <w:iCs/>
          <w:color w:val="000000"/>
        </w:rPr>
      </w:pPr>
    </w:p>
    <w:p w:rsidR="00670166" w:rsidRPr="00D80B28" w:rsidRDefault="00670166" w:rsidP="00670166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 w:rsidRPr="00D80B28">
        <w:rPr>
          <w:rFonts w:cs="Times New Roman"/>
          <w:b/>
          <w:bCs/>
          <w:i/>
          <w:iCs/>
          <w:color w:val="000000"/>
        </w:rPr>
        <w:t xml:space="preserve">Politechnika Poznańska, </w:t>
      </w:r>
    </w:p>
    <w:p w:rsidR="00670166" w:rsidRPr="00D80B28" w:rsidRDefault="00670166" w:rsidP="00670166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 w:rsidRPr="00D80B28">
        <w:rPr>
          <w:rFonts w:cs="Times New Roman"/>
          <w:b/>
          <w:bCs/>
          <w:i/>
          <w:iCs/>
          <w:color w:val="000000"/>
        </w:rPr>
        <w:t xml:space="preserve">pl. M. Skłodowskiej-Curie 5, </w:t>
      </w:r>
    </w:p>
    <w:p w:rsidR="00670166" w:rsidRPr="00D80B28" w:rsidRDefault="00670166" w:rsidP="00670166">
      <w:pPr>
        <w:pStyle w:val="Default"/>
        <w:spacing w:line="24" w:lineRule="atLeast"/>
        <w:ind w:left="566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D80B28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60-965 Poznań </w:t>
      </w:r>
    </w:p>
    <w:p w:rsidR="00670166" w:rsidRPr="00D80B28" w:rsidRDefault="00670166" w:rsidP="00670166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670166" w:rsidRPr="00D80B28" w:rsidRDefault="00670166" w:rsidP="00670166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670166" w:rsidRPr="00BF5770" w:rsidRDefault="00670166" w:rsidP="00670166">
      <w:pPr>
        <w:rPr>
          <w:rFonts w:cs="Times New Roman"/>
          <w:b/>
        </w:rPr>
      </w:pPr>
      <w:r w:rsidRPr="00D80B28">
        <w:rPr>
          <w:bCs/>
        </w:rPr>
        <w:t xml:space="preserve">Nawiązując do ogłoszenia o zamówieniu dotyczącego  postępowania o udzielenie zamówienia publicznego na: </w:t>
      </w:r>
      <w:r w:rsidRPr="00D80B28">
        <w:rPr>
          <w:b/>
        </w:rPr>
        <w:t>„</w:t>
      </w:r>
      <w:r w:rsidRPr="002D570A">
        <w:t xml:space="preserve"> </w:t>
      </w:r>
      <w:r>
        <w:rPr>
          <w:rFonts w:cs="Calibri"/>
          <w:b/>
        </w:rPr>
        <w:t>W</w:t>
      </w:r>
      <w:r w:rsidRPr="00AD3D04">
        <w:rPr>
          <w:rFonts w:cs="Calibri"/>
          <w:b/>
        </w:rPr>
        <w:t xml:space="preserve">ykonania dokumentacji projektowej wykonawczej i kosztorysowej oraz realizacji zadania p.t. </w:t>
      </w:r>
      <w:r w:rsidRPr="00AD3D04">
        <w:rPr>
          <w:rFonts w:cs="Calibri"/>
          <w:b/>
          <w:i/>
        </w:rPr>
        <w:t>„Dostosowanie do potrzeb osób z niepełnosprawnościami obszaru głównego holu wejściowego wraz z budową szybu dźwigu osobowego łączącego ze sobą wszystkie kondygnacje użytkowe w Budynku A2 (Budownictwo Lądowe), Kampus Piotrowo</w:t>
      </w:r>
      <w:r w:rsidRPr="00D80B28">
        <w:rPr>
          <w:b/>
        </w:rPr>
        <w:t>”.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670166" w:rsidRPr="00D80B28" w:rsidRDefault="00670166" w:rsidP="0067016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                                zgodnie z dokumentami rejestrowymi, jeśli dotyczy}</w:t>
      </w:r>
    </w:p>
    <w:p w:rsidR="00670166" w:rsidRPr="00D80B28" w:rsidRDefault="00670166" w:rsidP="0067016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D80B28">
        <w:rPr>
          <w:rFonts w:ascii="Encode Sans Compressed" w:hAnsi="Encode Sans Compressed" w:cs="Times New Roman"/>
          <w:sz w:val="22"/>
          <w:szCs w:val="22"/>
        </w:rPr>
        <w:t>.</w:t>
      </w:r>
    </w:p>
    <w:p w:rsidR="00670166" w:rsidRPr="00D80B28" w:rsidRDefault="00670166" w:rsidP="0067016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670166" w:rsidRPr="00D80B28" w:rsidRDefault="00670166" w:rsidP="0067016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D80B28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ykonanie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całego 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przedmiotu zamówienia za kwotę brutto............................  zł </w:t>
      </w:r>
    </w:p>
    <w:p w:rsidR="00670166" w:rsidRPr="00D80B28" w:rsidRDefault="00670166" w:rsidP="00670166">
      <w:pPr>
        <w:spacing w:after="0" w:line="24" w:lineRule="atLeast"/>
        <w:ind w:firstLine="357"/>
        <w:jc w:val="both"/>
      </w:pPr>
      <w:r w:rsidRPr="00D80B28">
        <w:t>(słownie:............................................................................................................../100 zł).</w:t>
      </w:r>
    </w:p>
    <w:p w:rsidR="00670166" w:rsidRPr="00D80B28" w:rsidRDefault="00670166" w:rsidP="00670166">
      <w:pPr>
        <w:spacing w:after="0" w:line="24" w:lineRule="atLeast"/>
        <w:ind w:firstLine="360"/>
        <w:jc w:val="both"/>
      </w:pPr>
      <w:r w:rsidRPr="00D80B28">
        <w:t>W powyższej kwocie uwzględnione zostały:</w:t>
      </w:r>
    </w:p>
    <w:p w:rsidR="00670166" w:rsidRPr="00D80B28" w:rsidRDefault="00670166" w:rsidP="00670166">
      <w:pPr>
        <w:spacing w:after="0" w:line="24" w:lineRule="atLeast"/>
        <w:ind w:firstLine="360"/>
        <w:jc w:val="both"/>
      </w:pPr>
      <w:r w:rsidRPr="00D80B28">
        <w:t>kwota netto w wysokości ...................................... zł.</w:t>
      </w:r>
    </w:p>
    <w:p w:rsidR="00670166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D80B28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D80B28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670166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w tym koszt konserwacji urządzenia ponoszony każdego miesiąca przez okres 5 lat:</w:t>
      </w:r>
    </w:p>
    <w:p w:rsidR="00670166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Kwota brutto za 1 miesiąc:…………………</w:t>
      </w:r>
    </w:p>
    <w:p w:rsidR="00670166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Kwota brutto za 1 rok 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</w:t>
      </w:r>
      <w:bookmarkStart w:id="0" w:name="_GoBack"/>
      <w:bookmarkEnd w:id="0"/>
    </w:p>
    <w:p w:rsidR="00670166" w:rsidRPr="00D80B28" w:rsidRDefault="00670166" w:rsidP="00670166">
      <w:pPr>
        <w:spacing w:after="0" w:line="24" w:lineRule="atLeast"/>
        <w:ind w:firstLine="360"/>
        <w:jc w:val="both"/>
      </w:pPr>
      <w:r w:rsidRPr="00D80B28">
        <w:t>kwota netto w wysokości ...................................... zł.</w:t>
      </w:r>
    </w:p>
    <w:p w:rsidR="00670166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D80B28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D80B28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670166" w:rsidRPr="00BF5511" w:rsidRDefault="00670166" w:rsidP="00670166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Kwota brutto za 12 miesięcy ……x 5lat=………….zł</w:t>
      </w:r>
    </w:p>
    <w:p w:rsidR="00670166" w:rsidRDefault="00670166" w:rsidP="0067016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670166" w:rsidRPr="002D2FC9" w:rsidRDefault="00670166" w:rsidP="00670166">
      <w:pPr>
        <w:pStyle w:val="Tekstpodstawowywcity"/>
        <w:numPr>
          <w:ilvl w:val="0"/>
          <w:numId w:val="1"/>
        </w:numPr>
        <w:suppressAutoHyphens/>
        <w:spacing w:after="0" w:line="288" w:lineRule="auto"/>
        <w:jc w:val="both"/>
        <w:rPr>
          <w:b/>
        </w:rPr>
      </w:pPr>
      <w:r w:rsidRPr="002D2FC9">
        <w:rPr>
          <w:b/>
        </w:rPr>
        <w:t>ZOBOWIĄZUJEMY</w:t>
      </w:r>
      <w:r w:rsidRPr="002D2FC9">
        <w:t xml:space="preserve"> </w:t>
      </w:r>
      <w:r w:rsidRPr="002D2FC9">
        <w:rPr>
          <w:b/>
        </w:rPr>
        <w:t>SIĘ</w:t>
      </w:r>
      <w:r w:rsidRPr="002D2FC9">
        <w:t xml:space="preserve"> do udzielenia gwarancji  na okres…………lat </w:t>
      </w:r>
      <w:r w:rsidRPr="002D2FC9">
        <w:rPr>
          <w:i/>
        </w:rPr>
        <w:t>(5, 6,7 lat)</w:t>
      </w:r>
    </w:p>
    <w:p w:rsidR="00670166" w:rsidRPr="00B94C6A" w:rsidRDefault="00670166" w:rsidP="0067016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B94C6A">
        <w:rPr>
          <w:rFonts w:cs="Times New Roman"/>
          <w:bCs/>
          <w:color w:val="000000"/>
        </w:rPr>
        <w:t xml:space="preserve">Oświadczam, że uważamy się za związanych niniejszą ofertą na okres 30 dni licząc od dnia otwarcia ofert (włącznie z tym dniem). </w:t>
      </w:r>
    </w:p>
    <w:p w:rsidR="00670166" w:rsidRPr="00FE0864" w:rsidRDefault="00670166" w:rsidP="00670166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Oświadczam, że zrealizuję przedmiot zamówienia w terminach określonych przez Zamawiającego. </w:t>
      </w:r>
    </w:p>
    <w:p w:rsidR="00670166" w:rsidRPr="00FE0864" w:rsidRDefault="00670166" w:rsidP="00670166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 że wybór oferty nie będzie prowadzić do powstania u Zamawiającego obowiązku podatkowego </w:t>
      </w:r>
    </w:p>
    <w:p w:rsidR="00670166" w:rsidRPr="00FE0864" w:rsidRDefault="00670166" w:rsidP="00670166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lastRenderedPageBreak/>
        <w:t xml:space="preserve">OŚWIADCZAMY, że następujące informacje zawarte w naszej ofercie stanowią tajemnicę przedsiębiorstwa: </w:t>
      </w:r>
      <w:r w:rsidRPr="00D80B28">
        <w:rPr>
          <w:rFonts w:cs="Times New Roman"/>
          <w:b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  <w:r w:rsidRPr="00FE0864">
        <w:rPr>
          <w:rFonts w:cs="Times New Roman"/>
          <w:bCs/>
          <w:color w:val="000000"/>
        </w:rPr>
        <w:t xml:space="preserve">Uzasadnienie zastrzeżenia ww. informacji jako tajemnicy przedsiębiorstwa zostało załączone do naszej oferty. </w:t>
      </w:r>
    </w:p>
    <w:p w:rsidR="00670166" w:rsidRPr="00FE0864" w:rsidRDefault="00670166" w:rsidP="00670166">
      <w:pPr>
        <w:pStyle w:val="Tekstpodstawowywcity"/>
        <w:numPr>
          <w:ilvl w:val="0"/>
          <w:numId w:val="1"/>
        </w:numPr>
        <w:suppressAutoHyphens/>
        <w:spacing w:after="0" w:line="24" w:lineRule="atLeast"/>
        <w:jc w:val="both"/>
        <w:rPr>
          <w:color w:val="FF0000"/>
        </w:rPr>
      </w:pPr>
      <w:r w:rsidRPr="00FE0864">
        <w:rPr>
          <w:rFonts w:cs="Times New Roman"/>
          <w:bCs/>
          <w:color w:val="000000"/>
        </w:rPr>
        <w:t xml:space="preserve">Oświadczamy, że zamówienie zrealizujemy sami/przy udziale podwykonawców. (UWAGA !!!!!!! niewłaściwe skreślić). </w:t>
      </w:r>
    </w:p>
    <w:p w:rsidR="00670166" w:rsidRPr="00FE0864" w:rsidRDefault="00670166" w:rsidP="0067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Na potwierdzenie braku podstaw wykluczenia podwykonawców załączamy oświadczenie o braku podstaw do wykluczenia / i spełnienia warunków udziału w postępowaniu podwykonawców. </w:t>
      </w:r>
    </w:p>
    <w:p w:rsidR="00670166" w:rsidRPr="00FE0864" w:rsidRDefault="00670166" w:rsidP="0067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70166" w:rsidRPr="00FE0864" w:rsidRDefault="00670166" w:rsidP="00670166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FE0864">
        <w:rPr>
          <w:rFonts w:ascii="Encode Sans Compressed" w:hAnsi="Encode Sans Compressed" w:cs="Times New Roman"/>
          <w:sz w:val="22"/>
          <w:szCs w:val="22"/>
          <w:lang w:val="pl-PL"/>
        </w:rPr>
        <w:t>O</w:t>
      </w:r>
      <w:bookmarkStart w:id="1" w:name="_Hlk505251002"/>
      <w:r w:rsidRPr="00FE0864">
        <w:rPr>
          <w:rFonts w:ascii="Encode Sans Compressed" w:hAnsi="Encode Sans Compressed"/>
          <w:bCs/>
          <w:sz w:val="22"/>
          <w:szCs w:val="22"/>
        </w:rPr>
        <w:t>ŚWIADCZAMY,</w:t>
      </w:r>
      <w:r w:rsidRPr="00FE0864">
        <w:rPr>
          <w:rFonts w:ascii="Encode Sans Compressed" w:hAnsi="Encode Sans Compressed"/>
          <w:sz w:val="22"/>
          <w:szCs w:val="22"/>
        </w:rPr>
        <w:t xml:space="preserve"> że jesteśmy/nie* jesteśmy mikroprzedsiębiorstwem/małym/średnim</w:t>
      </w:r>
      <w:r w:rsidRPr="00FE0864">
        <w:rPr>
          <w:rFonts w:ascii="Encode Sans Compressed" w:hAnsi="Encode Sans Compressed"/>
          <w:sz w:val="22"/>
          <w:szCs w:val="22"/>
          <w:lang w:val="pl-PL"/>
        </w:rPr>
        <w:t>*</w:t>
      </w:r>
      <w:r w:rsidRPr="00FE0864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670166" w:rsidRPr="00FE0864" w:rsidRDefault="00670166" w:rsidP="00670166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FE0864">
        <w:rPr>
          <w:rFonts w:ascii="Encode Sans Compressed" w:hAnsi="Encode Sans Compressed"/>
          <w:sz w:val="16"/>
          <w:szCs w:val="16"/>
        </w:rPr>
        <w:t>* niepotrzebne skreślić</w:t>
      </w:r>
    </w:p>
    <w:p w:rsidR="00670166" w:rsidRPr="00FE0864" w:rsidRDefault="00670166" w:rsidP="00670166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>UWAGA:</w:t>
      </w:r>
    </w:p>
    <w:p w:rsidR="00670166" w:rsidRPr="00FE0864" w:rsidRDefault="00670166" w:rsidP="00670166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670166" w:rsidRPr="00FE0864" w:rsidRDefault="00670166" w:rsidP="00670166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70166" w:rsidRPr="00FE0864" w:rsidRDefault="00670166" w:rsidP="00670166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670166" w:rsidRPr="00FE0864" w:rsidRDefault="00670166" w:rsidP="00670166">
      <w:pPr>
        <w:pStyle w:val="NormalnyWeb"/>
        <w:tabs>
          <w:tab w:val="left" w:pos="284"/>
          <w:tab w:val="left" w:pos="426"/>
        </w:tabs>
        <w:spacing w:before="0" w:after="0" w:line="24" w:lineRule="atLeast"/>
        <w:ind w:left="425" w:hanging="425"/>
        <w:rPr>
          <w:rFonts w:ascii="Encode Sans Compressed" w:hAnsi="Encode Sans Compressed" w:cs="Arial"/>
          <w:sz w:val="22"/>
          <w:szCs w:val="22"/>
        </w:rPr>
      </w:pPr>
      <w:r w:rsidRPr="00FE0864">
        <w:rPr>
          <w:rFonts w:ascii="Encode Sans Compressed" w:hAnsi="Encode Sans Compressed" w:cs="Arial"/>
          <w:b/>
          <w:color w:val="000000"/>
          <w:sz w:val="22"/>
          <w:szCs w:val="22"/>
        </w:rPr>
        <w:t>13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FE0864">
        <w:rPr>
          <w:rFonts w:ascii="Encode Sans Compressed" w:hAnsi="Encode Sans Compressed"/>
          <w:sz w:val="22"/>
          <w:szCs w:val="22"/>
        </w:rPr>
        <w:t>O</w:t>
      </w:r>
      <w:r w:rsidRPr="00FE0864">
        <w:rPr>
          <w:rFonts w:ascii="Encode Sans Compressed" w:hAnsi="Encode Sans Compressed"/>
          <w:bCs/>
          <w:sz w:val="22"/>
          <w:szCs w:val="22"/>
        </w:rPr>
        <w:t>ŚWIADCZAM,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FE0864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E0864">
        <w:rPr>
          <w:rFonts w:ascii="Encode Sans Compressed" w:hAnsi="Encode Sans Compressed" w:cs="Arial"/>
          <w:sz w:val="22"/>
          <w:szCs w:val="22"/>
        </w:rPr>
        <w:t>.*</w:t>
      </w:r>
    </w:p>
    <w:p w:rsidR="00670166" w:rsidRPr="00FE0864" w:rsidRDefault="00670166" w:rsidP="0067016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670166" w:rsidRPr="00FE0864" w:rsidRDefault="00670166" w:rsidP="006701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FE0864">
        <w:rPr>
          <w:rFonts w:ascii="Encode Sans Compressed" w:hAnsi="Encode Sans Compressed" w:cs="Arial"/>
          <w:sz w:val="22"/>
          <w:szCs w:val="22"/>
        </w:rPr>
        <w:t>*</w:t>
      </w:r>
      <w:r w:rsidRPr="00FE0864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FE0864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2E6D" w:rsidRDefault="00722E6D"/>
    <w:sectPr w:rsidR="00722E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6" w:rsidRDefault="00670166" w:rsidP="00670166">
      <w:pPr>
        <w:spacing w:after="0" w:line="240" w:lineRule="auto"/>
      </w:pPr>
      <w:r>
        <w:separator/>
      </w:r>
    </w:p>
  </w:endnote>
  <w:endnote w:type="continuationSeparator" w:id="0">
    <w:p w:rsidR="00670166" w:rsidRDefault="00670166" w:rsidP="0067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6" w:rsidRDefault="00670166" w:rsidP="00670166">
      <w:pPr>
        <w:spacing w:after="0" w:line="240" w:lineRule="auto"/>
      </w:pPr>
      <w:r>
        <w:separator/>
      </w:r>
    </w:p>
  </w:footnote>
  <w:footnote w:type="continuationSeparator" w:id="0">
    <w:p w:rsidR="00670166" w:rsidRDefault="00670166" w:rsidP="0067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66" w:rsidRDefault="00670166">
    <w:pPr>
      <w:pStyle w:val="Nagwek"/>
    </w:pPr>
    <w:r w:rsidRPr="00BB73D1">
      <w:rPr>
        <w:rFonts w:ascii="Calibri" w:hAnsi="Calibri" w:cs="Calibri"/>
        <w:noProof/>
        <w:lang w:eastAsia="pl-PL"/>
      </w:rPr>
      <w:drawing>
        <wp:inline distT="0" distB="0" distL="0" distR="0" wp14:anchorId="01ADC0AD" wp14:editId="01C56B44">
          <wp:extent cx="5753100" cy="678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4E"/>
    <w:rsid w:val="0042794E"/>
    <w:rsid w:val="00670166"/>
    <w:rsid w:val="007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5612"/>
  <w15:chartTrackingRefBased/>
  <w15:docId w15:val="{178320D4-3BAF-4261-A30F-15A793D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0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uiPriority w:val="34"/>
    <w:qFormat/>
    <w:rsid w:val="00670166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34"/>
    <w:qFormat/>
    <w:rsid w:val="00670166"/>
  </w:style>
  <w:style w:type="paragraph" w:styleId="NormalnyWeb">
    <w:name w:val="Normal (Web)"/>
    <w:basedOn w:val="Normalny"/>
    <w:uiPriority w:val="99"/>
    <w:rsid w:val="0067016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6701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01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0166"/>
  </w:style>
  <w:style w:type="character" w:customStyle="1" w:styleId="ZwykytekstZnak">
    <w:name w:val="Zwykły tekst Znak"/>
    <w:link w:val="Zwykytekst"/>
    <w:uiPriority w:val="99"/>
    <w:qFormat/>
    <w:rsid w:val="0067016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670166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670166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7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66"/>
  </w:style>
  <w:style w:type="paragraph" w:styleId="Stopka">
    <w:name w:val="footer"/>
    <w:basedOn w:val="Normalny"/>
    <w:link w:val="StopkaZnak"/>
    <w:uiPriority w:val="99"/>
    <w:unhideWhenUsed/>
    <w:rsid w:val="0067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Joanna Olejniczak</cp:lastModifiedBy>
  <cp:revision>2</cp:revision>
  <dcterms:created xsi:type="dcterms:W3CDTF">2023-04-18T04:57:00Z</dcterms:created>
  <dcterms:modified xsi:type="dcterms:W3CDTF">2023-04-18T04:58:00Z</dcterms:modified>
</cp:coreProperties>
</file>