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FF2B" w14:textId="77777777" w:rsidR="00B037EC" w:rsidRPr="00A72140" w:rsidRDefault="00B037EC" w:rsidP="00B037EC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SWZ III - WZOR</w:t>
      </w:r>
      <w:r w:rsidRPr="00A72140">
        <w:rPr>
          <w:rFonts w:ascii="Arial" w:hAnsi="Arial" w:cs="Arial"/>
          <w:b/>
          <w:bCs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sz w:val="24"/>
          <w:szCs w:val="24"/>
        </w:rPr>
        <w:t>FORMULARZY</w:t>
      </w:r>
    </w:p>
    <w:p w14:paraId="2B731C8B" w14:textId="56B80701" w:rsidR="00B037EC" w:rsidRDefault="00B037EC" w:rsidP="00B037EC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  <w:r w:rsidRPr="0034493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338D2">
        <w:rPr>
          <w:rFonts w:ascii="Arial" w:hAnsi="Arial" w:cs="Arial"/>
          <w:b/>
          <w:bCs/>
          <w:sz w:val="24"/>
          <w:szCs w:val="24"/>
        </w:rPr>
        <w:t>9</w:t>
      </w:r>
    </w:p>
    <w:p w14:paraId="7A1AC726" w14:textId="77777777" w:rsidR="00B037EC" w:rsidRPr="00410CAA" w:rsidRDefault="00B037EC" w:rsidP="00B037EC">
      <w:pPr>
        <w:spacing w:before="120"/>
        <w:jc w:val="right"/>
        <w:rPr>
          <w:rFonts w:ascii="Arial" w:hAnsi="Arial" w:cs="Arial"/>
          <w:b/>
          <w:bCs/>
        </w:rPr>
      </w:pPr>
    </w:p>
    <w:p w14:paraId="70570805" w14:textId="77777777" w:rsidR="00B037EC" w:rsidRDefault="00B037EC" w:rsidP="00B037EC">
      <w:pPr>
        <w:spacing w:before="120"/>
        <w:rPr>
          <w:rFonts w:ascii="Arial" w:hAnsi="Arial" w:cs="Arial"/>
          <w:b/>
          <w:bCs/>
          <w:color w:val="FF0000"/>
          <w:u w:val="single"/>
        </w:rPr>
      </w:pPr>
      <w:r w:rsidRPr="00464804">
        <w:rPr>
          <w:rFonts w:ascii="Arial" w:hAnsi="Arial" w:cs="Arial"/>
          <w:b/>
          <w:bCs/>
          <w:color w:val="FF0000"/>
          <w:u w:val="single"/>
        </w:rPr>
        <w:t xml:space="preserve">OŚWIADCZENIA NIE </w:t>
      </w:r>
      <w:r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464804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55DB9489" w14:textId="77777777" w:rsidR="00B037EC" w:rsidRPr="00675B74" w:rsidRDefault="00B037EC" w:rsidP="00B037EC">
      <w:pPr>
        <w:spacing w:before="120"/>
        <w:jc w:val="both"/>
        <w:rPr>
          <w:rFonts w:ascii="Arial" w:hAnsi="Arial" w:cs="Arial"/>
          <w:b/>
          <w:bCs/>
          <w:color w:val="FF0000"/>
        </w:rPr>
      </w:pPr>
      <w:r w:rsidRPr="00675B74">
        <w:rPr>
          <w:rFonts w:ascii="Arial" w:hAnsi="Arial" w:cs="Arial"/>
          <w:b/>
          <w:bCs/>
          <w:color w:val="FF0000"/>
        </w:rPr>
        <w:t>OŚWIADCZENIE SKŁADANE NA WEZWANIE ZAMAWIAJĄCEGO</w:t>
      </w:r>
    </w:p>
    <w:p w14:paraId="63DE3B30" w14:textId="04D124EB" w:rsidR="00B037EC" w:rsidRPr="00675B74" w:rsidRDefault="00B037EC" w:rsidP="00B037E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0000"/>
        </w:rPr>
        <w:t>Punkt 10.1. lit a</w:t>
      </w:r>
      <w:r w:rsidRPr="00675B74">
        <w:rPr>
          <w:rFonts w:ascii="Arial" w:hAnsi="Arial" w:cs="Arial"/>
          <w:b/>
          <w:bCs/>
          <w:color w:val="FF0000"/>
        </w:rPr>
        <w:t xml:space="preserve">) </w:t>
      </w:r>
      <w:r>
        <w:rPr>
          <w:rFonts w:ascii="Arial" w:hAnsi="Arial" w:cs="Arial"/>
          <w:b/>
          <w:bCs/>
          <w:color w:val="FF0000"/>
        </w:rPr>
        <w:t>v</w:t>
      </w:r>
      <w:r w:rsidRPr="00675B74">
        <w:rPr>
          <w:rFonts w:ascii="Arial" w:hAnsi="Arial" w:cs="Arial"/>
          <w:b/>
          <w:bCs/>
          <w:color w:val="FF0000"/>
        </w:rPr>
        <w:t>. część I SWZ (IDW) - Zamawiający przed wyborem najkorzystniejszej oferty wezwie Wykonawcę, którego oferta została najwyżej oceniona, do złożenia w wyznaczonym terminie, nie krótszym niż 10 dni.</w:t>
      </w:r>
    </w:p>
    <w:p w14:paraId="5F917E19" w14:textId="77777777" w:rsidR="00B037EC" w:rsidRDefault="00B037EC" w:rsidP="00B037EC">
      <w:pPr>
        <w:spacing w:before="120"/>
        <w:rPr>
          <w:rFonts w:ascii="Arial" w:hAnsi="Arial" w:cs="Arial"/>
          <w:sz w:val="22"/>
          <w:szCs w:val="22"/>
        </w:rPr>
      </w:pPr>
    </w:p>
    <w:p w14:paraId="6B9F60DE" w14:textId="77777777" w:rsidR="00B037EC" w:rsidRDefault="00B037EC" w:rsidP="00B037EC">
      <w:pPr>
        <w:spacing w:before="12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54120B" w14:textId="15BB1FA3" w:rsidR="00B037EC" w:rsidRDefault="00B037EC" w:rsidP="00B037EC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 xml:space="preserve">WYKAZ </w:t>
      </w:r>
      <w:r w:rsidR="00D711BC">
        <w:rPr>
          <w:rFonts w:ascii="Arial" w:hAnsi="Arial" w:cs="Arial"/>
          <w:b/>
          <w:sz w:val="22"/>
          <w:szCs w:val="22"/>
        </w:rPr>
        <w:t>OSÓB</w:t>
      </w:r>
    </w:p>
    <w:p w14:paraId="20451155" w14:textId="77777777" w:rsidR="00B037EC" w:rsidRDefault="00B037EC" w:rsidP="00B037EC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408B0F1F" w14:textId="6C181F06" w:rsidR="00B037EC" w:rsidRPr="00CF40AD" w:rsidRDefault="00B037EC" w:rsidP="00CF40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07">
        <w:rPr>
          <w:rFonts w:ascii="Arial" w:hAnsi="Arial" w:cs="Arial"/>
          <w:bCs/>
        </w:rPr>
        <w:t xml:space="preserve">w związku ze złożeniem oferty w postępowaniu o udzielenie zamówienia publicznego na realizację zadania </w:t>
      </w:r>
      <w:r w:rsidRPr="00410CAA">
        <w:rPr>
          <w:rFonts w:ascii="Arial" w:hAnsi="Arial" w:cs="Arial"/>
          <w:bCs/>
        </w:rPr>
        <w:t>pn.:</w:t>
      </w:r>
      <w:r w:rsidR="00430108" w:rsidRPr="00430108">
        <w:rPr>
          <w:rFonts w:ascii="Arial" w:hAnsi="Arial" w:cs="Arial"/>
          <w:bCs/>
        </w:rPr>
        <w:t xml:space="preserve"> Realizacja budynku biurowego niemal zero energetycznego – administracja Politechniki Poznańskiej w formule „zaprojektuj i wybuduj”</w:t>
      </w:r>
      <w:r w:rsidR="00CF40AD">
        <w:rPr>
          <w:rFonts w:ascii="Arial" w:hAnsi="Arial" w:cs="Arial"/>
          <w:bCs/>
        </w:rPr>
        <w:t xml:space="preserve">, numer postępowania: </w:t>
      </w:r>
      <w:bookmarkStart w:id="0" w:name="_Hlk125186738"/>
      <w:r w:rsidR="00CF40AD" w:rsidRPr="0008685D">
        <w:rPr>
          <w:rFonts w:ascii="Arial" w:hAnsi="Arial" w:cs="Arial"/>
          <w:color w:val="000000" w:themeColor="text1"/>
          <w:sz w:val="22"/>
          <w:szCs w:val="22"/>
        </w:rPr>
        <w:t>AN/ZP/15/23</w:t>
      </w:r>
      <w:bookmarkEnd w:id="0"/>
      <w:r w:rsidR="00CF40A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Cs/>
        </w:rPr>
        <w:t xml:space="preserve"> </w:t>
      </w:r>
      <w:r w:rsidRPr="00C21707">
        <w:rPr>
          <w:rFonts w:ascii="Arial" w:hAnsi="Arial" w:cs="Arial"/>
          <w:bCs/>
        </w:rPr>
        <w:t xml:space="preserve">oświadczam, że </w:t>
      </w:r>
      <w:r w:rsidR="00D711BC">
        <w:rPr>
          <w:rFonts w:ascii="Arial" w:hAnsi="Arial" w:cs="Arial"/>
          <w:bCs/>
        </w:rPr>
        <w:t>niniejsze zamówienie będą wykonywać następujące osoby posiadające wymagane uprawnienia:</w:t>
      </w:r>
    </w:p>
    <w:p w14:paraId="6F704245" w14:textId="77777777" w:rsidR="00D711BC" w:rsidRDefault="00D711BC" w:rsidP="007A6DE0">
      <w:pPr>
        <w:spacing w:before="120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487"/>
        <w:gridCol w:w="2273"/>
        <w:gridCol w:w="2958"/>
        <w:gridCol w:w="1710"/>
      </w:tblGrid>
      <w:tr w:rsidR="00D711BC" w14:paraId="0FED04CE" w14:textId="77777777" w:rsidTr="00593D82">
        <w:tc>
          <w:tcPr>
            <w:tcW w:w="634" w:type="dxa"/>
          </w:tcPr>
          <w:p w14:paraId="4D41ACDD" w14:textId="5849E3EF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l.p.</w:t>
            </w:r>
          </w:p>
        </w:tc>
        <w:tc>
          <w:tcPr>
            <w:tcW w:w="1487" w:type="dxa"/>
          </w:tcPr>
          <w:p w14:paraId="6B917146" w14:textId="64B5F779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2273" w:type="dxa"/>
          </w:tcPr>
          <w:p w14:paraId="45B38636" w14:textId="7121F53F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Funkcja</w:t>
            </w:r>
          </w:p>
        </w:tc>
        <w:tc>
          <w:tcPr>
            <w:tcW w:w="2958" w:type="dxa"/>
          </w:tcPr>
          <w:p w14:paraId="1330A228" w14:textId="17739255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Kwalifikacje zawodowe, doświadczenie</w:t>
            </w:r>
          </w:p>
        </w:tc>
        <w:tc>
          <w:tcPr>
            <w:tcW w:w="1710" w:type="dxa"/>
          </w:tcPr>
          <w:p w14:paraId="4BC99885" w14:textId="701FA116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Podstawa wykonawcy do dysponowania osobą</w:t>
            </w:r>
          </w:p>
        </w:tc>
      </w:tr>
      <w:tr w:rsidR="00D711BC" w14:paraId="6A73E9A8" w14:textId="77777777" w:rsidTr="00593D82">
        <w:tc>
          <w:tcPr>
            <w:tcW w:w="634" w:type="dxa"/>
          </w:tcPr>
          <w:p w14:paraId="12DE0830" w14:textId="4C5B714E" w:rsidR="00D711BC" w:rsidRPr="003F60D7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3F60D7">
              <w:rPr>
                <w:rFonts w:ascii="Arial" w:hAnsi="Arial" w:cs="Arial"/>
              </w:rPr>
              <w:t>1.</w:t>
            </w:r>
          </w:p>
        </w:tc>
        <w:tc>
          <w:tcPr>
            <w:tcW w:w="1487" w:type="dxa"/>
          </w:tcPr>
          <w:p w14:paraId="6AECD98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1B60E8F5" w14:textId="0BC4EAD1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architektonicznej</w:t>
            </w:r>
          </w:p>
        </w:tc>
        <w:tc>
          <w:tcPr>
            <w:tcW w:w="2958" w:type="dxa"/>
          </w:tcPr>
          <w:p w14:paraId="15102531" w14:textId="77777777" w:rsidR="00B656DC" w:rsidRPr="007D3474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7D3474">
              <w:rPr>
                <w:rFonts w:ascii="Arial" w:hAnsi="Arial" w:cs="Arial"/>
                <w:u w:val="single"/>
              </w:rPr>
              <w:t>Wymagane uprawnienia</w:t>
            </w:r>
          </w:p>
          <w:p w14:paraId="276F9095" w14:textId="77777777" w:rsidR="00B656DC" w:rsidRPr="00B53D1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architektonicznej</w:t>
            </w:r>
          </w:p>
          <w:p w14:paraId="7E0A7E6A" w14:textId="77777777" w:rsidR="00B656DC" w:rsidRPr="00B53D1C" w:rsidRDefault="00B656DC" w:rsidP="00B656DC">
            <w:pPr>
              <w:jc w:val="both"/>
              <w:rPr>
                <w:rFonts w:ascii="Arial" w:hAnsi="Arial" w:cs="Arial"/>
              </w:rPr>
            </w:pPr>
          </w:p>
          <w:p w14:paraId="73A0A3FD" w14:textId="77777777" w:rsidR="00B656DC" w:rsidRPr="007D3474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7D3474">
              <w:rPr>
                <w:rFonts w:ascii="Arial" w:hAnsi="Arial" w:cs="Arial"/>
                <w:u w:val="single"/>
              </w:rPr>
              <w:t>Doświadczenie zawodowe:</w:t>
            </w:r>
          </w:p>
          <w:p w14:paraId="6FD5B061" w14:textId="74C007EF" w:rsidR="00D711BC" w:rsidRPr="00D711BC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CDD">
              <w:rPr>
                <w:rFonts w:ascii="Arial" w:hAnsi="Arial" w:cs="Arial"/>
              </w:rPr>
              <w:t>Wykonanie, w okresie ostatnich pięciu lat przed upływem terminu składania ofert, dwóch projektów wykonawczych w specjalności</w:t>
            </w:r>
            <w:r w:rsidRPr="00B53D1C">
              <w:rPr>
                <w:rFonts w:ascii="Arial" w:hAnsi="Arial" w:cs="Arial"/>
              </w:rPr>
              <w:t xml:space="preserve"> architektonicznej budynków </w:t>
            </w:r>
            <w:r w:rsidRPr="00513000">
              <w:rPr>
                <w:rFonts w:ascii="Arial" w:hAnsi="Arial" w:cs="Arial"/>
              </w:rPr>
              <w:t>użyteczności publicznej o kubaturze brutto nie</w:t>
            </w:r>
            <w:r w:rsidRPr="00B53D1C">
              <w:rPr>
                <w:rFonts w:ascii="Arial" w:hAnsi="Arial" w:cs="Arial"/>
              </w:rPr>
              <w:t xml:space="preserve"> mniejszej niż 25.000,00 m</w:t>
            </w:r>
            <w:r w:rsidRPr="00D90ABF">
              <w:rPr>
                <w:rFonts w:ascii="Arial" w:hAnsi="Arial" w:cs="Arial"/>
                <w:vertAlign w:val="superscript"/>
              </w:rPr>
              <w:t>3</w:t>
            </w:r>
            <w:r w:rsidRPr="00B53D1C">
              <w:rPr>
                <w:rFonts w:ascii="Arial" w:hAnsi="Arial" w:cs="Arial"/>
              </w:rPr>
              <w:t xml:space="preserve"> każdy. </w:t>
            </w:r>
            <w:r w:rsidR="00D711BC" w:rsidRPr="00B53D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</w:tcPr>
          <w:p w14:paraId="73DC6DF9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1ECA0D10" w14:textId="77777777" w:rsidTr="00593D82">
        <w:tc>
          <w:tcPr>
            <w:tcW w:w="634" w:type="dxa"/>
          </w:tcPr>
          <w:p w14:paraId="7BD7CA23" w14:textId="5E0E3B5F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2.</w:t>
            </w:r>
          </w:p>
        </w:tc>
        <w:tc>
          <w:tcPr>
            <w:tcW w:w="1487" w:type="dxa"/>
          </w:tcPr>
          <w:p w14:paraId="2072A77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98E3DF0" w14:textId="20EA005F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konstrukcyjno-budowlanej</w:t>
            </w:r>
          </w:p>
        </w:tc>
        <w:tc>
          <w:tcPr>
            <w:tcW w:w="2958" w:type="dxa"/>
          </w:tcPr>
          <w:p w14:paraId="0C35002D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68546D07" w14:textId="77777777" w:rsidR="00B656D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konstrukcyjno-budowlanej</w:t>
            </w:r>
          </w:p>
          <w:p w14:paraId="09E7859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1FD398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3A953FBF" w14:textId="77777777" w:rsidR="00B656DC" w:rsidRPr="007D3474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3474">
              <w:rPr>
                <w:rFonts w:ascii="Arial" w:hAnsi="Arial" w:cs="Arial"/>
              </w:rPr>
              <w:t xml:space="preserve">Wykonanie, w okresie ostatnich pięciu lat przed upływem terminu składania ofert, co najmniej dwóch projektów wykonawczych w specjalności konstrukcyjno-budowlanej </w:t>
            </w:r>
          </w:p>
          <w:p w14:paraId="10EB209E" w14:textId="0ABB4959" w:rsidR="00D711BC" w:rsidRPr="00D711BC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budynków użyteczności publicznej</w:t>
            </w:r>
            <w:r w:rsidRPr="007D3474">
              <w:rPr>
                <w:rFonts w:ascii="Arial" w:hAnsi="Arial" w:cs="Arial"/>
              </w:rPr>
              <w:t xml:space="preserve"> o kubaturze </w:t>
            </w:r>
            <w:r>
              <w:rPr>
                <w:rFonts w:ascii="Arial" w:hAnsi="Arial" w:cs="Arial"/>
              </w:rPr>
              <w:t xml:space="preserve">brutto </w:t>
            </w:r>
            <w:r w:rsidRPr="007D3474">
              <w:rPr>
                <w:rFonts w:ascii="Arial" w:hAnsi="Arial" w:cs="Arial"/>
              </w:rPr>
              <w:t>nie mniejszej niż 25.000,00 m</w:t>
            </w:r>
            <w:r w:rsidRPr="007D3474">
              <w:rPr>
                <w:rFonts w:ascii="Arial" w:hAnsi="Arial" w:cs="Arial"/>
                <w:vertAlign w:val="superscript"/>
              </w:rPr>
              <w:t>3</w:t>
            </w:r>
            <w:r w:rsidRPr="007D3474">
              <w:rPr>
                <w:rFonts w:ascii="Arial" w:hAnsi="Arial" w:cs="Arial"/>
              </w:rPr>
              <w:t xml:space="preserve"> każdy.</w:t>
            </w:r>
          </w:p>
        </w:tc>
        <w:tc>
          <w:tcPr>
            <w:tcW w:w="1710" w:type="dxa"/>
          </w:tcPr>
          <w:p w14:paraId="274F0D9D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1D1934B6" w14:textId="77777777" w:rsidTr="00593D82">
        <w:tc>
          <w:tcPr>
            <w:tcW w:w="634" w:type="dxa"/>
          </w:tcPr>
          <w:p w14:paraId="4863EE29" w14:textId="29C075B4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3.</w:t>
            </w:r>
          </w:p>
        </w:tc>
        <w:tc>
          <w:tcPr>
            <w:tcW w:w="1487" w:type="dxa"/>
          </w:tcPr>
          <w:p w14:paraId="3CB48272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73FD2A4D" w14:textId="43F9932A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konstrukcyjno-budowlanej odpowiedzialny za wykonanie projektu posadowienia budynku</w:t>
            </w:r>
          </w:p>
        </w:tc>
        <w:tc>
          <w:tcPr>
            <w:tcW w:w="2958" w:type="dxa"/>
          </w:tcPr>
          <w:p w14:paraId="0A7EEA77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41F599D8" w14:textId="77777777" w:rsidR="00B656D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konstrukcyjno-budowlanej</w:t>
            </w:r>
          </w:p>
          <w:p w14:paraId="061BC4CF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259E002" w14:textId="77777777" w:rsidR="00B656DC" w:rsidRPr="00A118E5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524CB279" w14:textId="7CF3B05F" w:rsidR="00D711BC" w:rsidRPr="00D711BC" w:rsidRDefault="00B656DC" w:rsidP="00B656DC">
            <w:pPr>
              <w:jc w:val="both"/>
              <w:rPr>
                <w:rFonts w:ascii="Arial" w:hAnsi="Arial" w:cs="Arial"/>
              </w:rPr>
            </w:pPr>
            <w:r w:rsidRPr="00855725">
              <w:rPr>
                <w:rFonts w:ascii="Arial" w:hAnsi="Arial" w:cs="Arial"/>
              </w:rPr>
              <w:t>Wykonanie, w okresie ostatnich trzech lat przed upływem terminu składania ofert, co najmniej dwóch projektów posadowienia pośredniego budynku o powierzchni zabudowy co najmniej 1300 m</w:t>
            </w:r>
            <w:r w:rsidRPr="00855725">
              <w:rPr>
                <w:rFonts w:ascii="Arial" w:hAnsi="Arial" w:cs="Arial"/>
                <w:vertAlign w:val="superscript"/>
              </w:rPr>
              <w:t>2</w:t>
            </w:r>
            <w:r w:rsidRPr="00855725">
              <w:rPr>
                <w:rFonts w:ascii="Arial" w:hAnsi="Arial" w:cs="Arial"/>
              </w:rPr>
              <w:t xml:space="preserve"> każdy.</w:t>
            </w:r>
          </w:p>
        </w:tc>
        <w:tc>
          <w:tcPr>
            <w:tcW w:w="1710" w:type="dxa"/>
          </w:tcPr>
          <w:p w14:paraId="6367B860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6CA4012" w14:textId="77777777" w:rsidTr="00593D82">
        <w:tc>
          <w:tcPr>
            <w:tcW w:w="634" w:type="dxa"/>
          </w:tcPr>
          <w:p w14:paraId="6B07EAEE" w14:textId="07446C40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4.</w:t>
            </w:r>
          </w:p>
        </w:tc>
        <w:tc>
          <w:tcPr>
            <w:tcW w:w="1487" w:type="dxa"/>
          </w:tcPr>
          <w:p w14:paraId="29CC8ADF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6F861C2" w14:textId="4F4679DD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instalacyjnej w zakresie sieci, instalacji i urządzeń cieplnych, wentylacyjnych, wodociągowych i kanalizacyjnych</w:t>
            </w:r>
          </w:p>
        </w:tc>
        <w:tc>
          <w:tcPr>
            <w:tcW w:w="2958" w:type="dxa"/>
          </w:tcPr>
          <w:p w14:paraId="686EFF45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0543F2DB" w14:textId="77777777" w:rsidR="00B656DC" w:rsidRPr="000D3737" w:rsidRDefault="00B656DC" w:rsidP="00B656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cieplnych, wentylacyjnych, wodociągowych i kanalizacyjnych, </w:t>
            </w:r>
          </w:p>
          <w:p w14:paraId="1AC8678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5390AE0" w14:textId="77777777" w:rsidR="00B656DC" w:rsidRPr="00A118E5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1CB13AA" w14:textId="486302E0" w:rsidR="00D711BC" w:rsidRDefault="00B656DC" w:rsidP="00B656DC">
            <w:pPr>
              <w:spacing w:before="120"/>
              <w:jc w:val="both"/>
            </w:pPr>
            <w:r>
              <w:rPr>
                <w:rFonts w:ascii="Arial" w:eastAsiaTheme="minorHAnsi" w:hAnsi="Arial" w:cs="Arial"/>
              </w:rPr>
              <w:t>W</w:t>
            </w:r>
            <w:r w:rsidRPr="00735614">
              <w:rPr>
                <w:rFonts w:ascii="Arial" w:eastAsiaTheme="minorHAnsi" w:hAnsi="Arial" w:cs="Arial"/>
              </w:rPr>
              <w:t xml:space="preserve"> przypadku projektanta w specjalności instalacyjnej w zakresie sieci, instalacji i urządzeń cieplnych, wentylacyjnych, wodociągowych i kanalizacyjnych odpowiedzialnego za wykonanie projektu instalacji ogrzewania, wentylacji i klimatyzacji – wykonanie, w okresie ostatnich pięciu lat przed upływem terminu składania ofert, co najmniej dwóch projektów wykonawczych instalacji w zakresie instalacji i urządzeń cieplnych, wentylacyjnych i klimatyzacyjnych wraz ze źródłem ciepła i chłodu w budynkach użyteczności publicznej, o kubaturze</w:t>
            </w:r>
            <w:r>
              <w:rPr>
                <w:rFonts w:ascii="Arial" w:eastAsiaTheme="minorHAnsi" w:hAnsi="Arial" w:cs="Arial"/>
              </w:rPr>
              <w:t xml:space="preserve"> brutto</w:t>
            </w:r>
            <w:r w:rsidRPr="00735614">
              <w:rPr>
                <w:rFonts w:ascii="Arial" w:eastAsiaTheme="minorHAnsi" w:hAnsi="Arial" w:cs="Arial"/>
              </w:rPr>
              <w:t xml:space="preserve"> nie mniejszej niż 25.000,00 m</w:t>
            </w:r>
            <w:r w:rsidRPr="00735614">
              <w:rPr>
                <w:rFonts w:ascii="Arial" w:eastAsiaTheme="minorHAnsi" w:hAnsi="Arial" w:cs="Arial"/>
                <w:vertAlign w:val="superscript"/>
              </w:rPr>
              <w:t>3</w:t>
            </w:r>
            <w:r w:rsidRPr="00735614">
              <w:rPr>
                <w:rFonts w:ascii="Arial" w:eastAsiaTheme="minorHAnsi" w:hAnsi="Arial" w:cs="Arial"/>
              </w:rPr>
              <w:t xml:space="preserve"> każdy</w:t>
            </w:r>
            <w:r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06BE1F7A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4F5ACCB" w14:textId="77777777" w:rsidTr="00593D82">
        <w:tc>
          <w:tcPr>
            <w:tcW w:w="634" w:type="dxa"/>
          </w:tcPr>
          <w:p w14:paraId="5808C795" w14:textId="0BA456EA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5.</w:t>
            </w:r>
          </w:p>
        </w:tc>
        <w:tc>
          <w:tcPr>
            <w:tcW w:w="1487" w:type="dxa"/>
          </w:tcPr>
          <w:p w14:paraId="63DD7F2F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3652908" w14:textId="252C0007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 xml:space="preserve">Projektant w specjalności instalacyjnej w zakresie sieci, instalacji </w:t>
            </w:r>
            <w:r w:rsidRPr="000938EB">
              <w:rPr>
                <w:rFonts w:ascii="Arial" w:hAnsi="Arial" w:cs="Arial"/>
              </w:rPr>
              <w:lastRenderedPageBreak/>
              <w:t>i urządzeń cieplnych, wentylacyjnych, wodociągowych i kanalizacyjnych</w:t>
            </w:r>
          </w:p>
        </w:tc>
        <w:tc>
          <w:tcPr>
            <w:tcW w:w="2958" w:type="dxa"/>
          </w:tcPr>
          <w:p w14:paraId="3A61BEAB" w14:textId="77777777" w:rsidR="00DC0A4E" w:rsidRPr="00393C09" w:rsidRDefault="00DC0A4E" w:rsidP="00DC0A4E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lastRenderedPageBreak/>
              <w:t>Wymagane uprawnienia</w:t>
            </w:r>
          </w:p>
          <w:p w14:paraId="52DC85F4" w14:textId="77777777" w:rsidR="00DC0A4E" w:rsidRPr="000D3737" w:rsidRDefault="00DC0A4E" w:rsidP="00DC0A4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lastRenderedPageBreak/>
              <w:t xml:space="preserve">zakresie sieci, instalacji i urządzeń cieplnych, wentylacyjnych, wodociągowych i kanalizacyjnych, </w:t>
            </w:r>
          </w:p>
          <w:p w14:paraId="710BC7B1" w14:textId="77777777" w:rsidR="00DC0A4E" w:rsidRDefault="00DC0A4E" w:rsidP="00DC0A4E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BF8BA46" w14:textId="77777777" w:rsidR="00DC0A4E" w:rsidRPr="00A118E5" w:rsidRDefault="00DC0A4E" w:rsidP="00DC0A4E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AE3F485" w14:textId="400EFBB4" w:rsidR="00D711BC" w:rsidRDefault="00DC0A4E" w:rsidP="00DC0A4E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ascii="Arial" w:eastAsiaTheme="minorHAnsi" w:hAnsi="Arial" w:cs="Arial"/>
              </w:rPr>
              <w:t>W</w:t>
            </w:r>
            <w:r w:rsidRPr="00A92BBE">
              <w:rPr>
                <w:rFonts w:ascii="Arial" w:eastAsiaTheme="minorHAnsi" w:hAnsi="Arial" w:cs="Arial"/>
              </w:rPr>
              <w:t xml:space="preserve"> przypadku projektanta w specjalności instalacyjnej w zakresie sieci, instalacji i urządzeń cieplnych, wentylacyjnych, wodociągowych i kanalizacyjnych odpowiedzialnego za wykonanie projektu instalacji oraz sieci wodociągowych i kanalizacyjnych – wykonanie, w okresie ostatnich pięciu lat przed upływem terminu składania ofert, co najmniej dwóch projektów wykonawczych instalacji oraz sieci wodociągowych i kanalizacyjnych, dla budynków użyteczności publicznej, o kubaturze</w:t>
            </w:r>
            <w:r>
              <w:rPr>
                <w:rFonts w:ascii="Arial" w:eastAsiaTheme="minorHAnsi" w:hAnsi="Arial" w:cs="Arial"/>
              </w:rPr>
              <w:t xml:space="preserve"> brutto</w:t>
            </w:r>
            <w:r w:rsidRPr="00A92BBE">
              <w:rPr>
                <w:rFonts w:ascii="Arial" w:eastAsiaTheme="minorHAnsi" w:hAnsi="Arial" w:cs="Arial"/>
              </w:rPr>
              <w:t xml:space="preserve"> nie mniejszej niż </w:t>
            </w:r>
            <w:r>
              <w:rPr>
                <w:rFonts w:ascii="Arial" w:eastAsiaTheme="minorHAnsi" w:hAnsi="Arial" w:cs="Arial"/>
              </w:rPr>
              <w:t>25</w:t>
            </w:r>
            <w:r w:rsidRPr="00A92BBE">
              <w:rPr>
                <w:rFonts w:ascii="Arial" w:eastAsiaTheme="minorHAnsi" w:hAnsi="Arial" w:cs="Arial"/>
              </w:rPr>
              <w:t>.000,00 m</w:t>
            </w:r>
            <w:r w:rsidRPr="00A92BBE">
              <w:rPr>
                <w:rFonts w:ascii="Arial" w:eastAsiaTheme="minorHAnsi" w:hAnsi="Arial" w:cs="Arial"/>
                <w:vertAlign w:val="superscript"/>
              </w:rPr>
              <w:t>3</w:t>
            </w:r>
            <w:r w:rsidRPr="00A92BBE">
              <w:rPr>
                <w:rFonts w:ascii="Arial" w:eastAsiaTheme="minorHAnsi" w:hAnsi="Arial" w:cs="Arial"/>
              </w:rPr>
              <w:t xml:space="preserve"> każdy</w:t>
            </w:r>
            <w:r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36285946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5D38EBCE" w14:textId="77777777" w:rsidTr="00593D82">
        <w:tc>
          <w:tcPr>
            <w:tcW w:w="634" w:type="dxa"/>
          </w:tcPr>
          <w:p w14:paraId="1FF2C3D6" w14:textId="320ED821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6.</w:t>
            </w:r>
          </w:p>
        </w:tc>
        <w:tc>
          <w:tcPr>
            <w:tcW w:w="1487" w:type="dxa"/>
          </w:tcPr>
          <w:p w14:paraId="3F4FA549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D84B25D" w14:textId="334EDF28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specjalności: instalacyjnej w zakresie sieci, instalacji i urządzeń elektrycznych i elektroenergetycznych,</w:t>
            </w:r>
          </w:p>
        </w:tc>
        <w:tc>
          <w:tcPr>
            <w:tcW w:w="2958" w:type="dxa"/>
          </w:tcPr>
          <w:p w14:paraId="3DFE54B4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61045C79" w14:textId="77777777" w:rsidR="00A7170B" w:rsidRPr="00E83411" w:rsidRDefault="00A7170B" w:rsidP="00A7170B">
            <w:pPr>
              <w:pStyle w:val="Default"/>
              <w:rPr>
                <w:rFonts w:ascii="Cambria" w:hAnsi="Cambria" w:cs="Cambri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 w:rsidRPr="00E83411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elektrycznych i elektroenergetycznych, </w:t>
            </w:r>
          </w:p>
          <w:p w14:paraId="7F5C7B0D" w14:textId="77777777" w:rsidR="00A7170B" w:rsidRPr="000D3737" w:rsidRDefault="00A7170B" w:rsidP="00A7170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</w:p>
          <w:p w14:paraId="19E98D8C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6BB999E" w14:textId="2FE7F606" w:rsidR="00D711BC" w:rsidRPr="00D711BC" w:rsidRDefault="00A7170B" w:rsidP="00A7170B">
            <w:pPr>
              <w:jc w:val="both"/>
              <w:rPr>
                <w:rFonts w:ascii="Arial" w:eastAsiaTheme="minorHAnsi" w:hAnsi="Arial" w:cs="Arial"/>
              </w:rPr>
            </w:pPr>
            <w:r w:rsidRPr="00F00438">
              <w:rPr>
                <w:rFonts w:ascii="Arial" w:eastAsiaTheme="minorHAnsi" w:hAnsi="Arial" w:cs="Arial"/>
              </w:rPr>
              <w:t xml:space="preserve">wykonanie, w okresie ostatnich pięciu lat przed upływem terminu składania ofert, co najmniej jednego projektu wykonawczego instalacji w zakresie sieci, instalacji i urządzeń elektrycznych i elektroenergetycznych, w budynku użyteczności publicznej, o kubaturze </w:t>
            </w:r>
            <w:r>
              <w:rPr>
                <w:rFonts w:ascii="Arial" w:eastAsiaTheme="minorHAnsi" w:hAnsi="Arial" w:cs="Arial"/>
              </w:rPr>
              <w:t xml:space="preserve">brutto </w:t>
            </w:r>
            <w:r w:rsidRPr="00F00438">
              <w:rPr>
                <w:rFonts w:ascii="Arial" w:eastAsiaTheme="minorHAnsi" w:hAnsi="Arial" w:cs="Arial"/>
              </w:rPr>
              <w:t>nie mniejszej niż 25.000,00 m</w:t>
            </w:r>
            <w:r w:rsidRPr="00F00438">
              <w:rPr>
                <w:rFonts w:ascii="Arial" w:eastAsiaTheme="minorHAnsi" w:hAnsi="Arial" w:cs="Arial"/>
                <w:vertAlign w:val="superscript"/>
              </w:rPr>
              <w:t>3</w:t>
            </w:r>
            <w:r w:rsidRPr="00F0043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3600F161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C37F165" w14:textId="77777777" w:rsidTr="00593D82">
        <w:tc>
          <w:tcPr>
            <w:tcW w:w="634" w:type="dxa"/>
          </w:tcPr>
          <w:p w14:paraId="6BBB284F" w14:textId="7CA07351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7.</w:t>
            </w:r>
          </w:p>
        </w:tc>
        <w:tc>
          <w:tcPr>
            <w:tcW w:w="1487" w:type="dxa"/>
          </w:tcPr>
          <w:p w14:paraId="06063CD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3857B06F" w14:textId="59FD20CA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 xml:space="preserve">Projektant </w:t>
            </w:r>
            <w:r>
              <w:rPr>
                <w:rFonts w:ascii="Arial" w:hAnsi="Arial" w:cs="Arial"/>
              </w:rPr>
              <w:t>instalacji fotowoltaicznej</w:t>
            </w:r>
          </w:p>
        </w:tc>
        <w:tc>
          <w:tcPr>
            <w:tcW w:w="2958" w:type="dxa"/>
          </w:tcPr>
          <w:p w14:paraId="03A5EEEF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0FCBF821" w14:textId="77777777" w:rsidR="00A7170B" w:rsidRPr="00E83411" w:rsidRDefault="00A7170B" w:rsidP="00A7170B">
            <w:pPr>
              <w:pStyle w:val="Default"/>
              <w:rPr>
                <w:rFonts w:ascii="Cambria" w:hAnsi="Cambria" w:cs="Cambri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 w:rsidRPr="00E83411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elektrycznych i elektroenergetycznych, </w:t>
            </w:r>
          </w:p>
          <w:p w14:paraId="1EFAD166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73FED81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71866FF" w14:textId="0A87313A" w:rsidR="00D711BC" w:rsidRDefault="00A7170B" w:rsidP="00A7170B">
            <w:pPr>
              <w:spacing w:before="120"/>
              <w:jc w:val="both"/>
            </w:pPr>
            <w:r>
              <w:rPr>
                <w:rFonts w:ascii="Arial" w:hAnsi="Arial" w:cs="Arial"/>
              </w:rPr>
              <w:t>W</w:t>
            </w:r>
            <w:r w:rsidRPr="00517A0E">
              <w:rPr>
                <w:rFonts w:ascii="Arial" w:hAnsi="Arial" w:cs="Arial"/>
              </w:rPr>
              <w:t xml:space="preserve"> przypadku projektanta instalacji fotowoltaicznej – </w:t>
            </w:r>
            <w:r w:rsidRPr="00517A0E">
              <w:rPr>
                <w:rFonts w:ascii="Arial" w:hAnsi="Arial" w:cs="Arial"/>
              </w:rPr>
              <w:lastRenderedPageBreak/>
              <w:t>wykonanie, w okresie ostatnich pięciu lat przed upływem terminu składania ofert, co najmniej jednego projektu wykonawczego wysokowydajnej instalacji fotowoltaicznej zasilanej energią słoneczną wytwarzającej energię elektryczną na potrzeby budynku o mocy min. 80 kWp zintegrowanej z instalacją elektryczną budynku.</w:t>
            </w:r>
          </w:p>
        </w:tc>
        <w:tc>
          <w:tcPr>
            <w:tcW w:w="1710" w:type="dxa"/>
          </w:tcPr>
          <w:p w14:paraId="1E3401DB" w14:textId="77777777" w:rsidR="00D711BC" w:rsidRDefault="00D711BC" w:rsidP="007A6DE0">
            <w:pPr>
              <w:spacing w:before="120"/>
              <w:jc w:val="both"/>
            </w:pPr>
          </w:p>
        </w:tc>
      </w:tr>
      <w:tr w:rsidR="00485326" w14:paraId="15EAC8C2" w14:textId="77777777" w:rsidTr="00593D82">
        <w:tc>
          <w:tcPr>
            <w:tcW w:w="634" w:type="dxa"/>
          </w:tcPr>
          <w:p w14:paraId="67B2B735" w14:textId="4BC9E3A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8.</w:t>
            </w:r>
          </w:p>
        </w:tc>
        <w:tc>
          <w:tcPr>
            <w:tcW w:w="1487" w:type="dxa"/>
          </w:tcPr>
          <w:p w14:paraId="4E2B499E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DB40950" w14:textId="1271F8D3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Projektant w specjalności telekomunikacyjnej</w:t>
            </w:r>
          </w:p>
        </w:tc>
        <w:tc>
          <w:tcPr>
            <w:tcW w:w="2958" w:type="dxa"/>
          </w:tcPr>
          <w:p w14:paraId="611DBCFF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4CE87EDE" w14:textId="77777777" w:rsidR="00A7170B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telekomunikacyjnej</w:t>
            </w:r>
          </w:p>
          <w:p w14:paraId="0E57EAA3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5DD1167A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ED636E1" w14:textId="3958270E" w:rsidR="00485326" w:rsidRPr="00EF428C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F56B7">
              <w:rPr>
                <w:rFonts w:ascii="Arial" w:hAnsi="Arial" w:cs="Arial"/>
              </w:rPr>
              <w:t>ykonaniem w okresie ostatnich pięciu lat przed upływem terminu składania ofert, co najmniej dwóch projektów wykonawczych instalacji telekomunikacyjnej</w:t>
            </w:r>
            <w:r>
              <w:rPr>
                <w:rFonts w:ascii="Arial" w:hAnsi="Arial" w:cs="Arial"/>
              </w:rPr>
              <w:t xml:space="preserve"> </w:t>
            </w:r>
            <w:r w:rsidRPr="00F00438">
              <w:rPr>
                <w:rFonts w:ascii="Arial" w:eastAsiaTheme="minorHAnsi" w:hAnsi="Arial" w:cs="Arial"/>
              </w:rPr>
              <w:t xml:space="preserve">w budynku użyteczności publicznej, o kubaturze </w:t>
            </w:r>
            <w:r>
              <w:rPr>
                <w:rFonts w:ascii="Arial" w:eastAsiaTheme="minorHAnsi" w:hAnsi="Arial" w:cs="Arial"/>
              </w:rPr>
              <w:t xml:space="preserve">brutto </w:t>
            </w:r>
            <w:r w:rsidRPr="00F00438">
              <w:rPr>
                <w:rFonts w:ascii="Arial" w:eastAsiaTheme="minorHAnsi" w:hAnsi="Arial" w:cs="Arial"/>
              </w:rPr>
              <w:t>nie mniejszej niż 25.000,00 m</w:t>
            </w:r>
            <w:r w:rsidRPr="00F00438">
              <w:rPr>
                <w:rFonts w:ascii="Arial" w:eastAsiaTheme="minorHAnsi" w:hAnsi="Arial" w:cs="Arial"/>
                <w:vertAlign w:val="superscript"/>
              </w:rPr>
              <w:t>3</w:t>
            </w:r>
            <w:r w:rsidRPr="00F0043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6B04101B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26DDB085" w14:textId="77777777" w:rsidTr="00593D82">
        <w:tc>
          <w:tcPr>
            <w:tcW w:w="634" w:type="dxa"/>
          </w:tcPr>
          <w:p w14:paraId="49EA9CF4" w14:textId="2CE51C97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9.</w:t>
            </w:r>
          </w:p>
        </w:tc>
        <w:tc>
          <w:tcPr>
            <w:tcW w:w="1487" w:type="dxa"/>
          </w:tcPr>
          <w:p w14:paraId="48940CAA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72B6AF4B" w14:textId="3CA256EF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Projektant w specjalności drogowej</w:t>
            </w:r>
          </w:p>
        </w:tc>
        <w:tc>
          <w:tcPr>
            <w:tcW w:w="2958" w:type="dxa"/>
          </w:tcPr>
          <w:p w14:paraId="2DF51021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2D787EFB" w14:textId="77777777" w:rsidR="00A7170B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drogowej</w:t>
            </w:r>
          </w:p>
          <w:p w14:paraId="02AC377B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23D92A6C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656FD2C5" w14:textId="5D3D48AD" w:rsidR="00485326" w:rsidRPr="00EF428C" w:rsidRDefault="00A7170B" w:rsidP="00A717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</w:t>
            </w:r>
            <w:r w:rsidRPr="005E03BF">
              <w:rPr>
                <w:rFonts w:ascii="Arial" w:hAnsi="Arial" w:cs="Arial"/>
              </w:rPr>
              <w:t>w okresie ostatnich pięciu lat przed upływem terminu składania ofert, co najmniej dwóch projektów wykonawczych dróg pieszo-jezdnych w obrębie budynku o powierzchni zabudowy minimum 1300 m</w:t>
            </w:r>
            <w:r w:rsidRPr="005E03B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DF5B998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4D29DCC5" w14:textId="77777777" w:rsidTr="00593D82">
        <w:tc>
          <w:tcPr>
            <w:tcW w:w="634" w:type="dxa"/>
          </w:tcPr>
          <w:p w14:paraId="7F981253" w14:textId="1C4C18B9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10.</w:t>
            </w:r>
          </w:p>
        </w:tc>
        <w:tc>
          <w:tcPr>
            <w:tcW w:w="1487" w:type="dxa"/>
          </w:tcPr>
          <w:p w14:paraId="0803F32A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1A945339" w14:textId="5E960C5A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budowy</w:t>
            </w:r>
          </w:p>
        </w:tc>
        <w:tc>
          <w:tcPr>
            <w:tcW w:w="2958" w:type="dxa"/>
          </w:tcPr>
          <w:p w14:paraId="2BAD45A1" w14:textId="77777777" w:rsidR="00A7170B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205404B6" w14:textId="16160E68" w:rsidR="008B2701" w:rsidRPr="008B2701" w:rsidRDefault="008B2701" w:rsidP="008B2701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</w:pPr>
            <w:r w:rsidRPr="000D3737">
              <w:rPr>
                <w:rFonts w:ascii="Arial" w:hAnsi="Arial" w:cs="Arial"/>
              </w:rPr>
              <w:t xml:space="preserve">Wymagane uprawnienia </w:t>
            </w:r>
            <w:r w:rsidRPr="008070F0">
              <w:rPr>
                <w:rFonts w:ascii="Arial" w:hAnsi="Arial" w:cs="Arial"/>
              </w:rPr>
              <w:t>do kierowania robotami budowlanymi w specjalności konstrukcyjno- budowlanej bez ograniczeń</w:t>
            </w:r>
            <w:r w:rsidRPr="008070F0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4C8FC66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4D879FC2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538B1BB8" w14:textId="77777777" w:rsidR="008B2701" w:rsidRPr="009E72B4" w:rsidRDefault="008B2701" w:rsidP="008B2701">
            <w:pPr>
              <w:jc w:val="both"/>
              <w:rPr>
                <w:rFonts w:ascii="Arial" w:hAnsi="Arial" w:cs="Arial"/>
                <w:iCs/>
                <w:lang w:eastAsia="pl-PL"/>
              </w:rPr>
            </w:pPr>
            <w:r w:rsidRPr="009E72B4">
              <w:rPr>
                <w:rFonts w:ascii="Arial" w:hAnsi="Arial" w:cs="Arial"/>
                <w:iCs/>
                <w:lang w:eastAsia="pl-PL"/>
              </w:rPr>
              <w:t xml:space="preserve">Min. 5 - letnie doświadczenie w pełnieniu funkcji kierownika budowy, w tym kierowanie budową co najmniej dwóch budynków użyteczności publicznej o kubaturze brutto </w:t>
            </w:r>
            <w:r w:rsidRPr="009E72B4">
              <w:rPr>
                <w:rFonts w:ascii="Arial" w:hAnsi="Arial" w:cs="Arial"/>
                <w:iCs/>
                <w:lang w:eastAsia="pl-PL"/>
              </w:rPr>
              <w:lastRenderedPageBreak/>
              <w:t>nie mniejszej niż 15.000,00 m</w:t>
            </w:r>
            <w:r w:rsidRPr="009E72B4">
              <w:rPr>
                <w:rFonts w:ascii="Arial" w:hAnsi="Arial" w:cs="Arial"/>
                <w:iCs/>
                <w:vertAlign w:val="superscript"/>
                <w:lang w:eastAsia="pl-PL"/>
              </w:rPr>
              <w:t>3</w:t>
            </w:r>
            <w:r w:rsidRPr="009E72B4">
              <w:rPr>
                <w:rFonts w:ascii="Arial" w:hAnsi="Arial" w:cs="Arial"/>
                <w:iCs/>
                <w:lang w:eastAsia="pl-PL"/>
              </w:rPr>
              <w:t xml:space="preserve"> każdy, z czego co najmniej jeden z obliczonym zgodnie z metodologią obliczania charakterystyki energetycznej zapotrzebowaniem energii końcowej EK nie większym niż 50 kWh/(m² rok) oraz kierowanie budową co najmniej jednego budynku użyteczności publicznej o zmierzonym współczynniku szczelności powietrznej n</w:t>
            </w:r>
            <w:r w:rsidRPr="009E72B4">
              <w:rPr>
                <w:rFonts w:ascii="Arial" w:hAnsi="Arial" w:cs="Arial"/>
                <w:iCs/>
                <w:vertAlign w:val="subscript"/>
                <w:lang w:eastAsia="pl-PL"/>
              </w:rPr>
              <w:t>50</w:t>
            </w:r>
            <w:r w:rsidRPr="009E72B4">
              <w:rPr>
                <w:rFonts w:ascii="Arial" w:hAnsi="Arial" w:cs="Arial"/>
                <w:iCs/>
                <w:lang w:eastAsia="pl-PL"/>
              </w:rPr>
              <w:t xml:space="preserve"> nie większym niż 1.5h</w:t>
            </w:r>
            <w:r w:rsidRPr="009E72B4">
              <w:rPr>
                <w:rFonts w:ascii="Arial" w:hAnsi="Arial" w:cs="Arial"/>
                <w:iCs/>
                <w:vertAlign w:val="superscript"/>
                <w:lang w:eastAsia="pl-PL"/>
              </w:rPr>
              <w:t>-1</w:t>
            </w:r>
            <w:r w:rsidRPr="009E72B4">
              <w:rPr>
                <w:rFonts w:ascii="Arial" w:hAnsi="Arial" w:cs="Arial"/>
                <w:iCs/>
                <w:lang w:eastAsia="pl-PL"/>
              </w:rPr>
              <w:t>.</w:t>
            </w:r>
          </w:p>
          <w:p w14:paraId="3986B0E4" w14:textId="080D54A2" w:rsidR="008B2701" w:rsidRPr="008B2701" w:rsidRDefault="008B2701" w:rsidP="00A7170B">
            <w:pPr>
              <w:jc w:val="both"/>
              <w:rPr>
                <w:rFonts w:ascii="Arial" w:hAnsi="Arial" w:cs="Arial"/>
                <w:iCs/>
                <w:lang w:eastAsia="pl-PL"/>
              </w:rPr>
            </w:pPr>
            <w:r w:rsidRPr="009E72B4">
              <w:rPr>
                <w:rFonts w:ascii="Arial" w:hAnsi="Arial" w:cs="Arial"/>
                <w:iCs/>
                <w:lang w:eastAsia="pl-PL"/>
              </w:rPr>
              <w:t>W przypadku każdego z dwóch budynków użyteczności publicznej o kubaturze brutto nie mniejszej niż 15.000,00 m</w:t>
            </w:r>
            <w:r w:rsidRPr="009E72B4">
              <w:rPr>
                <w:rFonts w:ascii="Arial" w:hAnsi="Arial" w:cs="Arial"/>
                <w:iCs/>
                <w:vertAlign w:val="superscript"/>
                <w:lang w:eastAsia="pl-PL"/>
              </w:rPr>
              <w:t>3</w:t>
            </w:r>
            <w:r w:rsidRPr="009E72B4">
              <w:rPr>
                <w:rFonts w:ascii="Arial" w:hAnsi="Arial" w:cs="Arial"/>
                <w:iCs/>
                <w:lang w:eastAsia="pl-PL"/>
              </w:rPr>
              <w:t xml:space="preserve"> każdy, okres pełnienia funkcji kierownika budowy powinien wynosić co najmniej 12 miesięcy, a budowa powinna obejmować wykonanie robót konstrukcyjnych; robót ogólnobudowlanych; robót elektrycznych i instalacji teletechnicznych, robót sanitarnych, w tym: wodno-kanalizacyjnych, ogrzewania, wentylacji i klimatyzacji.</w:t>
            </w:r>
          </w:p>
          <w:p w14:paraId="474977B1" w14:textId="623ACFEB" w:rsidR="00485326" w:rsidRPr="00EF428C" w:rsidRDefault="00A7170B" w:rsidP="00A7170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044A"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68818DCD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673068D6" w14:textId="77777777" w:rsidTr="00593D82">
        <w:tc>
          <w:tcPr>
            <w:tcW w:w="634" w:type="dxa"/>
          </w:tcPr>
          <w:p w14:paraId="108BC70D" w14:textId="2CBEF025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11.</w:t>
            </w:r>
          </w:p>
        </w:tc>
        <w:tc>
          <w:tcPr>
            <w:tcW w:w="1487" w:type="dxa"/>
          </w:tcPr>
          <w:p w14:paraId="5D5FEE0D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43C48A2" w14:textId="4AD0E04F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konstrukcyjno-budowlanej</w:t>
            </w:r>
          </w:p>
        </w:tc>
        <w:tc>
          <w:tcPr>
            <w:tcW w:w="2958" w:type="dxa"/>
          </w:tcPr>
          <w:p w14:paraId="6F65A68B" w14:textId="77777777" w:rsidR="00D375DB" w:rsidRPr="00325B68" w:rsidRDefault="00D375DB" w:rsidP="00D375D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Wymagane uprawnienia</w:t>
            </w:r>
          </w:p>
          <w:p w14:paraId="29B31F41" w14:textId="77777777" w:rsidR="00D375DB" w:rsidRPr="00325B68" w:rsidRDefault="00D375DB" w:rsidP="00D375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Wymagane uprawnienia do kierowania robotami budowlanymi bez ograniczeń w zakresie specjalności: konstrukcyjno- budowlanej</w:t>
            </w:r>
          </w:p>
          <w:p w14:paraId="57C2C4B9" w14:textId="77777777" w:rsidR="00D375DB" w:rsidRPr="00325B68" w:rsidRDefault="00D375DB" w:rsidP="00D375D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601CB51" w14:textId="77777777" w:rsidR="00D375DB" w:rsidRPr="00325B68" w:rsidRDefault="00D375DB" w:rsidP="00D375DB">
            <w:pPr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Doświadczenie zawodowe:</w:t>
            </w:r>
          </w:p>
          <w:p w14:paraId="57BB3582" w14:textId="6DE1C1A8" w:rsidR="00485326" w:rsidRPr="00EF09AF" w:rsidRDefault="00D375DB" w:rsidP="00D375DB">
            <w:pPr>
              <w:jc w:val="both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 xml:space="preserve">min. 3 – letnie doświadczenie w </w:t>
            </w:r>
            <w:r w:rsidRPr="00D375DB">
              <w:rPr>
                <w:rFonts w:ascii="Arial" w:hAnsi="Arial" w:cs="Arial"/>
              </w:rPr>
              <w:t>pełnieniu funkcji kierownika robót/ budowy, w tym kierowanie robotami budowlanymi podczas budowy co najmniej dwóch budynków użyteczności publicznej o kubaturze brutto nie mniejszej niż 25.000,00 m</w:t>
            </w:r>
            <w:r w:rsidRPr="00D375DB">
              <w:rPr>
                <w:rFonts w:ascii="Arial" w:hAnsi="Arial" w:cs="Arial"/>
                <w:vertAlign w:val="superscript"/>
              </w:rPr>
              <w:t>3</w:t>
            </w:r>
            <w:r w:rsidRPr="00D375DB">
              <w:rPr>
                <w:rFonts w:ascii="Arial" w:hAnsi="Arial" w:cs="Arial"/>
              </w:rPr>
              <w:t xml:space="preserve"> każdy. W przypadku każdej z tych budów: okres pełnienia funkcji kierownika robót/ budowy powinien wynosić co</w:t>
            </w:r>
            <w:r w:rsidRPr="00325B68">
              <w:rPr>
                <w:rFonts w:ascii="Arial" w:hAnsi="Arial" w:cs="Arial"/>
              </w:rPr>
              <w:t xml:space="preserve"> najmniej 12 miesięcy. Budowa powinna obejmować wykonanie robót konstrukcyjnych i robót ogólnobudowlanych</w:t>
            </w:r>
          </w:p>
        </w:tc>
        <w:tc>
          <w:tcPr>
            <w:tcW w:w="1710" w:type="dxa"/>
          </w:tcPr>
          <w:p w14:paraId="4400A115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7DB69390" w14:textId="77777777" w:rsidTr="00593D82">
        <w:tc>
          <w:tcPr>
            <w:tcW w:w="634" w:type="dxa"/>
          </w:tcPr>
          <w:p w14:paraId="2FCBF76B" w14:textId="42A858E1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2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3EDFA068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4199C23" w14:textId="70447908" w:rsidR="00485326" w:rsidRPr="000938EB" w:rsidRDefault="00EF09AF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 xml:space="preserve">Kierownik robót w specjalności instalacyjnej w </w:t>
            </w:r>
            <w:r w:rsidRPr="000938EB">
              <w:rPr>
                <w:rFonts w:ascii="Arial" w:hAnsi="Arial" w:cs="Arial"/>
              </w:rPr>
              <w:lastRenderedPageBreak/>
              <w:t>zakresie sieci, instalacji i urządzeń cieplnych, wentylacyjnych, wodociągowych i kanalizacyjnych,</w:t>
            </w:r>
          </w:p>
        </w:tc>
        <w:tc>
          <w:tcPr>
            <w:tcW w:w="2958" w:type="dxa"/>
          </w:tcPr>
          <w:p w14:paraId="727B8B68" w14:textId="77777777" w:rsidR="00D16219" w:rsidRDefault="00D16219" w:rsidP="00D1621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lastRenderedPageBreak/>
              <w:t>Wymagane uprawnienia</w:t>
            </w:r>
          </w:p>
          <w:p w14:paraId="08A0069A" w14:textId="77777777" w:rsidR="00D16219" w:rsidRPr="00CD3EBD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</w:t>
            </w:r>
            <w:r w:rsidRPr="0039518D">
              <w:rPr>
                <w:rFonts w:ascii="Arial" w:hAnsi="Arial" w:cs="Arial"/>
              </w:rPr>
              <w:lastRenderedPageBreak/>
              <w:t xml:space="preserve">budowlanymi bez ograniczeń w zakresie specjalności: </w:t>
            </w:r>
          </w:p>
          <w:p w14:paraId="7E29F21F" w14:textId="77777777" w:rsidR="00D16219" w:rsidRPr="00F42955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BD">
              <w:rPr>
                <w:rFonts w:ascii="Arial" w:hAnsi="Arial" w:cs="Arial"/>
              </w:rPr>
              <w:t xml:space="preserve">instalacyjnej w zakresie sieci, instalacji i urządzeń cieplnych, wentylacyjnych, wodociągowych i kanalizacyjnych, </w:t>
            </w:r>
          </w:p>
          <w:p w14:paraId="2A3A8799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2270C7A2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0587A2D7" w14:textId="5BA75D87" w:rsidR="00485326" w:rsidRPr="00EF09AF" w:rsidRDefault="00D16219" w:rsidP="00D16219">
            <w:pPr>
              <w:jc w:val="both"/>
              <w:rPr>
                <w:rFonts w:ascii="Arial" w:hAnsi="Arial" w:cs="Arial"/>
              </w:rPr>
            </w:pPr>
            <w:r w:rsidRPr="00A411E9">
              <w:rPr>
                <w:rFonts w:ascii="Arial" w:hAnsi="Arial" w:cs="Arial"/>
              </w:rPr>
              <w:t xml:space="preserve">min. 3 letnie doświadczenie w pełnieniu funkcji kierownika robót w wyżej wymienionej specjalności, w tym kierowanie robotami instalacyjnymi w specjalności instalacyjnej w zakresie sieci, instalacji i urządzeń cieplnych, wentylacyjnych, wodociągowych i kanalizacyjnych, w co najmniej dwóch </w:t>
            </w:r>
            <w:r>
              <w:rPr>
                <w:rFonts w:ascii="Arial" w:hAnsi="Arial" w:cs="Arial"/>
              </w:rPr>
              <w:t>budynkach użyteczności publicznej</w:t>
            </w:r>
            <w:r w:rsidRPr="00A411E9">
              <w:rPr>
                <w:rFonts w:ascii="Arial" w:hAnsi="Arial" w:cs="Arial"/>
              </w:rPr>
              <w:t xml:space="preserve"> o kubaturze</w:t>
            </w:r>
            <w:r>
              <w:rPr>
                <w:rFonts w:ascii="Arial" w:hAnsi="Arial" w:cs="Arial"/>
              </w:rPr>
              <w:t xml:space="preserve"> brutto</w:t>
            </w:r>
            <w:r w:rsidRPr="00A411E9">
              <w:rPr>
                <w:rFonts w:ascii="Arial" w:hAnsi="Arial" w:cs="Arial"/>
              </w:rPr>
              <w:t xml:space="preserve"> nie mniejszej niż 25.000,00 m</w:t>
            </w:r>
            <w:r w:rsidRPr="00A411E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, ze źródłem ciepła i chłodu w postaci gruntowych pomp ciepła z pionowymi sondami gruntowymi o łącznej głębokości sond minimum 2000 metrów </w:t>
            </w:r>
            <w:r w:rsidRPr="00A411E9">
              <w:rPr>
                <w:rFonts w:ascii="Arial" w:hAnsi="Arial" w:cs="Arial"/>
              </w:rPr>
              <w:t>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3F7EC774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65CE0917" w14:textId="77777777" w:rsidTr="00593D82">
        <w:tc>
          <w:tcPr>
            <w:tcW w:w="634" w:type="dxa"/>
          </w:tcPr>
          <w:p w14:paraId="3798EF72" w14:textId="2926820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3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0126B5E5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51CBEA0" w14:textId="44943B83" w:rsidR="00485326" w:rsidRPr="000938EB" w:rsidRDefault="00EF09AF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instalacyjnej w zakresie sieci, instalacji i urządzeń elektrycznych i elektroenergetycznych,</w:t>
            </w:r>
          </w:p>
        </w:tc>
        <w:tc>
          <w:tcPr>
            <w:tcW w:w="2958" w:type="dxa"/>
          </w:tcPr>
          <w:p w14:paraId="15E12A7D" w14:textId="77777777" w:rsidR="00D16219" w:rsidRDefault="00D16219" w:rsidP="00D1621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7A27CA35" w14:textId="77777777" w:rsidR="00D16219" w:rsidRPr="00A323C1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 w:rsidRPr="000938EB">
              <w:rPr>
                <w:rFonts w:ascii="Arial" w:hAnsi="Arial" w:cs="Arial"/>
              </w:rPr>
              <w:t>instalacyjnej w zakresie sieci, instalacji i urządzeń elektrycznych i elektroenergetycznych,</w:t>
            </w:r>
          </w:p>
          <w:p w14:paraId="63855A6C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DEAD527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7AC9CEF3" w14:textId="04FFEC93" w:rsidR="00485326" w:rsidRPr="00EF09AF" w:rsidRDefault="00D16219" w:rsidP="00D16219">
            <w:pPr>
              <w:jc w:val="both"/>
              <w:rPr>
                <w:rFonts w:ascii="Arial" w:hAnsi="Arial" w:cs="Arial"/>
              </w:rPr>
            </w:pPr>
            <w:r w:rsidRPr="00A323C1">
              <w:rPr>
                <w:rFonts w:ascii="Arial" w:hAnsi="Arial" w:cs="Arial"/>
              </w:rPr>
              <w:t xml:space="preserve">min. 3 letnie doświadczenie w pełnieniu funkcji kierownika robót w wyżej wymienionej specjalności, w tym kierowanie robotami instalacyjnymi w specjalności instalacyjnej zakresie sieci, instalacji i urządzeń elektrycznych i elektroenergetycznych, w co najmniej dwóch </w:t>
            </w:r>
            <w:r>
              <w:rPr>
                <w:rFonts w:ascii="Arial" w:hAnsi="Arial" w:cs="Arial"/>
              </w:rPr>
              <w:t>budynkach użyteczności publicznej</w:t>
            </w:r>
            <w:r w:rsidRPr="00A323C1">
              <w:rPr>
                <w:rFonts w:ascii="Arial" w:hAnsi="Arial" w:cs="Arial"/>
              </w:rPr>
              <w:t xml:space="preserve"> o kubaturze</w:t>
            </w:r>
            <w:r>
              <w:rPr>
                <w:rFonts w:ascii="Arial" w:hAnsi="Arial" w:cs="Arial"/>
              </w:rPr>
              <w:t xml:space="preserve"> brutto</w:t>
            </w:r>
            <w:r w:rsidRPr="00A323C1">
              <w:rPr>
                <w:rFonts w:ascii="Arial" w:hAnsi="Arial" w:cs="Arial"/>
              </w:rPr>
              <w:t xml:space="preserve"> nie mniejszej niż 25.000,00 m</w:t>
            </w:r>
            <w:r w:rsidRPr="00A323C1">
              <w:rPr>
                <w:rFonts w:ascii="Arial" w:hAnsi="Arial" w:cs="Arial"/>
                <w:vertAlign w:val="superscript"/>
              </w:rPr>
              <w:t>3</w:t>
            </w:r>
            <w:r w:rsidRPr="00A323C1">
              <w:rPr>
                <w:rFonts w:ascii="Arial" w:hAnsi="Arial" w:cs="Arial"/>
              </w:rPr>
              <w:t xml:space="preserve"> 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2B1528E1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13105FF2" w14:textId="77777777" w:rsidTr="00593D82">
        <w:tc>
          <w:tcPr>
            <w:tcW w:w="634" w:type="dxa"/>
          </w:tcPr>
          <w:p w14:paraId="05CAA5B9" w14:textId="6061CD0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4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4A445777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3ADC3EFB" w14:textId="24D611EF" w:rsidR="00485326" w:rsidRPr="000938EB" w:rsidRDefault="00705183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 xml:space="preserve">Kierownik robót w specjalności instalacyjnej w zakresie sieci, instalacji i urządzeń </w:t>
            </w:r>
            <w:r w:rsidRPr="000938EB">
              <w:rPr>
                <w:rFonts w:ascii="Arial" w:hAnsi="Arial" w:cs="Arial"/>
              </w:rPr>
              <w:lastRenderedPageBreak/>
              <w:t>elektrycznych i elektroenergetycznych,</w:t>
            </w:r>
            <w:r>
              <w:rPr>
                <w:rFonts w:ascii="Arial" w:hAnsi="Arial" w:cs="Arial"/>
              </w:rPr>
              <w:t xml:space="preserve"> </w:t>
            </w:r>
            <w:r w:rsidRPr="00511A0F">
              <w:rPr>
                <w:rFonts w:ascii="Arial" w:hAnsi="Arial" w:cs="Arial"/>
              </w:rPr>
              <w:t>który będzie kierować robotami w zakresie instalacji fotowoltaicznej</w:t>
            </w:r>
          </w:p>
        </w:tc>
        <w:tc>
          <w:tcPr>
            <w:tcW w:w="2958" w:type="dxa"/>
          </w:tcPr>
          <w:p w14:paraId="35D9258B" w14:textId="77777777" w:rsidR="00912500" w:rsidRDefault="00912500" w:rsidP="00912500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lastRenderedPageBreak/>
              <w:t>Wymagane uprawnienia</w:t>
            </w:r>
          </w:p>
          <w:p w14:paraId="66821F68" w14:textId="77777777" w:rsidR="00912500" w:rsidRPr="00A323C1" w:rsidRDefault="00912500" w:rsidP="0091250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 w:rsidRPr="000938EB">
              <w:rPr>
                <w:rFonts w:ascii="Arial" w:hAnsi="Arial" w:cs="Arial"/>
              </w:rPr>
              <w:lastRenderedPageBreak/>
              <w:t>instalacyjnej w zakresie sieci, instalacji i urządzeń elektrycznych i elektroenergetycznych,</w:t>
            </w:r>
          </w:p>
          <w:p w14:paraId="28FBD7C9" w14:textId="77777777" w:rsidR="00912500" w:rsidRDefault="00912500" w:rsidP="00912500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0920F49" w14:textId="77777777" w:rsidR="00912500" w:rsidRDefault="00912500" w:rsidP="00912500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E68F95A" w14:textId="5E61587B" w:rsidR="00485326" w:rsidRPr="00705183" w:rsidRDefault="00912500" w:rsidP="0091250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11A0F">
              <w:rPr>
                <w:rFonts w:ascii="Arial" w:hAnsi="Arial" w:cs="Arial"/>
              </w:rPr>
              <w:t>in. 3 letnie doświadczenie w pełnieniu funkcji kierownika robót w wyżej wymienionej specjalności, kierowanie robotami instalacyjnymi przy budowie jednej wysokowydajnej instalacji fotowoltaicznej zasilanej energią słoneczną wytwarzającej energię elektryczną na potrzeby budynku o mocy min. 80 kWp.</w:t>
            </w:r>
          </w:p>
        </w:tc>
        <w:tc>
          <w:tcPr>
            <w:tcW w:w="1710" w:type="dxa"/>
          </w:tcPr>
          <w:p w14:paraId="0C32C731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35982623" w14:textId="77777777" w:rsidTr="00593D82">
        <w:tc>
          <w:tcPr>
            <w:tcW w:w="634" w:type="dxa"/>
          </w:tcPr>
          <w:p w14:paraId="41759983" w14:textId="7F702971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5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578EFC0C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36840D0" w14:textId="56C7B0D3" w:rsidR="00485326" w:rsidRPr="000938EB" w:rsidRDefault="00705183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 telekomunikacyjnej</w:t>
            </w:r>
          </w:p>
        </w:tc>
        <w:tc>
          <w:tcPr>
            <w:tcW w:w="2958" w:type="dxa"/>
          </w:tcPr>
          <w:p w14:paraId="0B6C4CEA" w14:textId="77777777" w:rsidR="00CA00FF" w:rsidRDefault="00CA00FF" w:rsidP="00CA00F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54CF552B" w14:textId="77777777" w:rsidR="00CA00FF" w:rsidRPr="00AF2260" w:rsidRDefault="00CA00FF" w:rsidP="00CA00F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>
              <w:rPr>
                <w:rFonts w:ascii="Arial" w:hAnsi="Arial" w:cs="Arial"/>
              </w:rPr>
              <w:t xml:space="preserve">telekomunikacyjnej, </w:t>
            </w:r>
          </w:p>
          <w:p w14:paraId="31033A40" w14:textId="77777777" w:rsidR="00CA00FF" w:rsidRDefault="00CA00FF" w:rsidP="00CA00FF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3DE64BE" w14:textId="77777777" w:rsidR="00CA00FF" w:rsidRPr="00A118E5" w:rsidRDefault="00CA00FF" w:rsidP="00CA00FF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718B26FA" w14:textId="65CBAF67" w:rsidR="00485326" w:rsidRPr="00705183" w:rsidRDefault="00CA00FF" w:rsidP="00CA0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F2260">
              <w:rPr>
                <w:rFonts w:ascii="Arial" w:hAnsi="Arial" w:cs="Arial"/>
              </w:rPr>
              <w:t>in. 3 letnie doświadczenie w pełnieniu funkcji kierownika robót, w tym kierowanie robotami telekomunikacyjnymi, obejmującymi budowę instalacji</w:t>
            </w:r>
            <w:r>
              <w:rPr>
                <w:rFonts w:ascii="Arial" w:hAnsi="Arial" w:cs="Arial"/>
              </w:rPr>
              <w:t xml:space="preserve">: </w:t>
            </w:r>
            <w:r w:rsidRPr="00D711B5">
              <w:rPr>
                <w:rFonts w:ascii="Arial" w:hAnsi="Arial" w:cs="Arial"/>
              </w:rPr>
              <w:t xml:space="preserve">sygnalizacji pożaru, strukturalnej, kontroli dostępu, </w:t>
            </w:r>
            <w:r>
              <w:rPr>
                <w:rFonts w:ascii="Arial" w:hAnsi="Arial" w:cs="Arial"/>
              </w:rPr>
              <w:t>SSWiN</w:t>
            </w:r>
            <w:r w:rsidRPr="00D711B5">
              <w:rPr>
                <w:rFonts w:ascii="Arial" w:hAnsi="Arial" w:cs="Arial"/>
              </w:rPr>
              <w:t>, telewizji dozorowej CCTV</w:t>
            </w:r>
            <w:r>
              <w:rPr>
                <w:rFonts w:ascii="Arial" w:hAnsi="Arial" w:cs="Arial"/>
              </w:rPr>
              <w:t xml:space="preserve">, AKPiA, BMS, </w:t>
            </w:r>
            <w:r w:rsidRPr="00AF2260">
              <w:rPr>
                <w:rFonts w:ascii="Arial" w:hAnsi="Arial" w:cs="Arial"/>
              </w:rPr>
              <w:t xml:space="preserve">w co najmniej </w:t>
            </w:r>
            <w:r w:rsidRPr="00D711B5">
              <w:rPr>
                <w:rFonts w:ascii="Arial" w:hAnsi="Arial" w:cs="Arial"/>
              </w:rPr>
              <w:t xml:space="preserve">dwóch </w:t>
            </w:r>
            <w:r>
              <w:rPr>
                <w:rFonts w:ascii="Arial" w:hAnsi="Arial" w:cs="Arial"/>
              </w:rPr>
              <w:t>budynkach użyteczności publicznej</w:t>
            </w:r>
            <w:r w:rsidRPr="00D711B5">
              <w:rPr>
                <w:rFonts w:ascii="Arial" w:hAnsi="Arial" w:cs="Arial"/>
              </w:rPr>
              <w:t xml:space="preserve"> o kubaturze </w:t>
            </w:r>
            <w:r>
              <w:rPr>
                <w:rFonts w:ascii="Arial" w:hAnsi="Arial" w:cs="Arial"/>
              </w:rPr>
              <w:t>brutto</w:t>
            </w:r>
            <w:r w:rsidRPr="00D711B5">
              <w:rPr>
                <w:rFonts w:ascii="Arial" w:hAnsi="Arial" w:cs="Arial"/>
              </w:rPr>
              <w:t xml:space="preserve"> nie mniejszej niż 25.000,00 m</w:t>
            </w:r>
            <w:r w:rsidRPr="00D711B5">
              <w:rPr>
                <w:rFonts w:ascii="Arial" w:hAnsi="Arial" w:cs="Arial"/>
                <w:vertAlign w:val="superscript"/>
              </w:rPr>
              <w:t>3</w:t>
            </w:r>
            <w:r w:rsidRPr="00D711B5">
              <w:rPr>
                <w:rFonts w:ascii="Arial" w:hAnsi="Arial" w:cs="Arial"/>
              </w:rPr>
              <w:t xml:space="preserve"> 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263469A" w14:textId="77777777" w:rsidR="00485326" w:rsidRDefault="00485326" w:rsidP="007A6DE0">
            <w:pPr>
              <w:spacing w:before="120"/>
              <w:jc w:val="both"/>
            </w:pPr>
          </w:p>
        </w:tc>
      </w:tr>
      <w:tr w:rsidR="00EE5B87" w14:paraId="6383F52C" w14:textId="77777777" w:rsidTr="00593D82">
        <w:tc>
          <w:tcPr>
            <w:tcW w:w="634" w:type="dxa"/>
          </w:tcPr>
          <w:p w14:paraId="577459DF" w14:textId="5AC87328" w:rsidR="00EE5B87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6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25A89D00" w14:textId="77777777" w:rsidR="00EE5B87" w:rsidRDefault="00EE5B87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509BCC6F" w14:textId="2DF4B506" w:rsidR="00EE5B87" w:rsidRPr="000938EB" w:rsidRDefault="00EE5B8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drogowej</w:t>
            </w:r>
          </w:p>
        </w:tc>
        <w:tc>
          <w:tcPr>
            <w:tcW w:w="2958" w:type="dxa"/>
          </w:tcPr>
          <w:p w14:paraId="7AA793E6" w14:textId="77777777" w:rsidR="00922B49" w:rsidRPr="00325B68" w:rsidRDefault="00922B49" w:rsidP="00922B4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Wymagane uprawnienia</w:t>
            </w:r>
          </w:p>
          <w:p w14:paraId="09E1E594" w14:textId="77777777" w:rsidR="00922B49" w:rsidRPr="00325B68" w:rsidRDefault="00922B49" w:rsidP="00922B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Wymagane uprawnienia do kierowania robotami budowlanymi bez ograniczeń w zakresie specjalności: drogowej</w:t>
            </w:r>
          </w:p>
          <w:p w14:paraId="3A311E88" w14:textId="77777777" w:rsidR="00922B49" w:rsidRPr="00325B68" w:rsidRDefault="00922B49" w:rsidP="00922B4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96D10FD" w14:textId="77777777" w:rsidR="00922B49" w:rsidRPr="00325B68" w:rsidRDefault="00922B49" w:rsidP="00922B49">
            <w:pPr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Doświadczenie zawodowe:</w:t>
            </w:r>
          </w:p>
          <w:p w14:paraId="03FEAA73" w14:textId="38317BA0" w:rsidR="00EE5B87" w:rsidRPr="00EE5B87" w:rsidRDefault="00922B49" w:rsidP="00922B49">
            <w:pPr>
              <w:jc w:val="both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Min. 3 letnie doświadczenie w pełnieniu funkcji kierownika robót, w tym kierowanie robotami przy budowie dwóch ciągów pieszo-jezdnych w obrębie budynku</w:t>
            </w:r>
            <w:r w:rsidRPr="00922B49">
              <w:rPr>
                <w:rFonts w:ascii="Arial" w:hAnsi="Arial" w:cs="Arial"/>
              </w:rPr>
              <w:t>/ dróg</w:t>
            </w:r>
            <w:r w:rsidRPr="00325B68">
              <w:rPr>
                <w:rFonts w:ascii="Arial" w:hAnsi="Arial" w:cs="Arial"/>
              </w:rPr>
              <w:t xml:space="preserve"> o powierzchni zabudowy minimum 1300 m2.</w:t>
            </w:r>
          </w:p>
        </w:tc>
        <w:tc>
          <w:tcPr>
            <w:tcW w:w="1710" w:type="dxa"/>
          </w:tcPr>
          <w:p w14:paraId="5BDDB55F" w14:textId="77777777" w:rsidR="00EE5B87" w:rsidRDefault="00EE5B87" w:rsidP="007A6DE0">
            <w:pPr>
              <w:spacing w:before="120"/>
              <w:jc w:val="both"/>
            </w:pPr>
          </w:p>
        </w:tc>
      </w:tr>
    </w:tbl>
    <w:p w14:paraId="60952F7C" w14:textId="77777777" w:rsidR="00C620B1" w:rsidRDefault="00C620B1" w:rsidP="00922B49">
      <w:pPr>
        <w:spacing w:before="120"/>
        <w:rPr>
          <w:b/>
          <w:bCs/>
          <w:color w:val="000000" w:themeColor="text1"/>
        </w:rPr>
      </w:pPr>
    </w:p>
    <w:p w14:paraId="12C9A547" w14:textId="77777777" w:rsidR="00922B49" w:rsidRDefault="00922B49" w:rsidP="00922B49">
      <w:pPr>
        <w:spacing w:before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4B9B36" w14:textId="77777777" w:rsidR="00C620B1" w:rsidRPr="00EF2C5D" w:rsidRDefault="00C620B1" w:rsidP="00C620B1">
      <w:pPr>
        <w:jc w:val="right"/>
        <w:rPr>
          <w:rFonts w:ascii="Arial" w:hAnsi="Arial" w:cs="Arial"/>
          <w:sz w:val="22"/>
          <w:szCs w:val="22"/>
        </w:rPr>
      </w:pPr>
      <w:bookmarkStart w:id="1" w:name="_Hlk98407840"/>
      <w:r w:rsidRPr="00EF2C5D"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3A5045D3" w14:textId="5CD6486B" w:rsidR="007F0282" w:rsidRPr="00922B49" w:rsidRDefault="00C620B1" w:rsidP="00922B49">
      <w:pPr>
        <w:spacing w:before="120"/>
        <w:jc w:val="right"/>
        <w:rPr>
          <w:rFonts w:ascii="Arial" w:hAnsi="Arial" w:cs="Arial"/>
        </w:rPr>
      </w:pPr>
      <w:r w:rsidRPr="00681D35">
        <w:rPr>
          <w:rFonts w:ascii="Arial" w:hAnsi="Arial" w:cs="Arial"/>
        </w:rPr>
        <w:lastRenderedPageBreak/>
        <w:t xml:space="preserve">Kwalifikowany podpis elektroniczny Wykonawcy </w:t>
      </w:r>
      <w:bookmarkEnd w:id="1"/>
    </w:p>
    <w:sectPr w:rsidR="007F0282" w:rsidRPr="0092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2F99"/>
    <w:multiLevelType w:val="multilevel"/>
    <w:tmpl w:val="9DD69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9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2D"/>
    <w:rsid w:val="0004172B"/>
    <w:rsid w:val="000B572D"/>
    <w:rsid w:val="001D335F"/>
    <w:rsid w:val="001F59EE"/>
    <w:rsid w:val="00212D80"/>
    <w:rsid w:val="002770A5"/>
    <w:rsid w:val="003007CF"/>
    <w:rsid w:val="00351966"/>
    <w:rsid w:val="003F60D7"/>
    <w:rsid w:val="00430108"/>
    <w:rsid w:val="004453A4"/>
    <w:rsid w:val="00485326"/>
    <w:rsid w:val="00535138"/>
    <w:rsid w:val="00593D82"/>
    <w:rsid w:val="005C4BB6"/>
    <w:rsid w:val="006357F6"/>
    <w:rsid w:val="00666534"/>
    <w:rsid w:val="00705183"/>
    <w:rsid w:val="007A6DE0"/>
    <w:rsid w:val="007F0282"/>
    <w:rsid w:val="00885FAF"/>
    <w:rsid w:val="008B2701"/>
    <w:rsid w:val="008E1BD2"/>
    <w:rsid w:val="008F3DA3"/>
    <w:rsid w:val="0091134B"/>
    <w:rsid w:val="00912500"/>
    <w:rsid w:val="00922B49"/>
    <w:rsid w:val="009D7CDE"/>
    <w:rsid w:val="009E28B6"/>
    <w:rsid w:val="00A338D2"/>
    <w:rsid w:val="00A7170B"/>
    <w:rsid w:val="00AE31F4"/>
    <w:rsid w:val="00B037EC"/>
    <w:rsid w:val="00B656DC"/>
    <w:rsid w:val="00C620B1"/>
    <w:rsid w:val="00CA00FF"/>
    <w:rsid w:val="00CF40AD"/>
    <w:rsid w:val="00D16219"/>
    <w:rsid w:val="00D375DB"/>
    <w:rsid w:val="00D711BC"/>
    <w:rsid w:val="00DC0A4E"/>
    <w:rsid w:val="00DC7897"/>
    <w:rsid w:val="00E53E1E"/>
    <w:rsid w:val="00EE5B87"/>
    <w:rsid w:val="00EF09AF"/>
    <w:rsid w:val="00EF428C"/>
    <w:rsid w:val="00E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C78C"/>
  <w15:chartTrackingRefBased/>
  <w15:docId w15:val="{2E04E9AE-E41D-4F7D-AC78-D9B4962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7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B037EC"/>
    <w:pPr>
      <w:autoSpaceDE w:val="0"/>
      <w:jc w:val="both"/>
    </w:pPr>
    <w:rPr>
      <w:sz w:val="22"/>
      <w:szCs w:val="22"/>
    </w:rPr>
  </w:style>
  <w:style w:type="paragraph" w:customStyle="1" w:styleId="Default">
    <w:name w:val="Default"/>
    <w:rsid w:val="00B03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B037EC"/>
    <w:pPr>
      <w:ind w:left="720"/>
      <w:contextualSpacing/>
    </w:pPr>
  </w:style>
  <w:style w:type="table" w:styleId="Tabela-Siatka">
    <w:name w:val="Table Grid"/>
    <w:basedOn w:val="Standardowy"/>
    <w:uiPriority w:val="59"/>
    <w:rsid w:val="00B03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B037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nhideWhenUsed/>
    <w:qFormat/>
    <w:rsid w:val="001F5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59EE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59E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Kancelaria </cp:lastModifiedBy>
  <cp:revision>47</cp:revision>
  <dcterms:created xsi:type="dcterms:W3CDTF">2022-10-20T09:57:00Z</dcterms:created>
  <dcterms:modified xsi:type="dcterms:W3CDTF">2023-05-12T12:22:00Z</dcterms:modified>
</cp:coreProperties>
</file>